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4B525F" w:rsidRDefault="004B525F" w:rsidP="004B52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52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пожарной безопасности в новогодние праздники.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Все дети и взрослые любят новогодние праздники, ожидая подарков и сюрпризов. Однако взрослые знают, чтобы чудо состоялось, нужно хорошо его подготовить. Простая небрежность, беспечность могут омрачить радостное событие и праздничное настроение. Одним из основных атрибутов новогоднего праздника являются массовые мероприятия. Проведение таких мероприятий требует от организаторов соблюдения определенных правил.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4895850"/>
            <wp:effectExtent l="19050" t="0" r="0" b="0"/>
            <wp:docPr id="7" name="Рисунок 7" descr="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25F">
        <w:rPr>
          <w:rFonts w:ascii="Times New Roman" w:eastAsia="Times New Roman" w:hAnsi="Times New Roman" w:cs="Times New Roman"/>
          <w:sz w:val="24"/>
          <w:szCs w:val="24"/>
        </w:rPr>
        <w:t>Все дети и взрослые любят новогодние праздники, ожидая подарков и сюрпризов. Однако взрослые знают, чтобы чудо состоялось, нужно хорошо его подготовить. Простая небрежность, беспечность могут омрачить радостное событие и праздничное настроение. Одним из основных атрибутов новогоднего праздника являются массовые мероприятия. Проведение таких мероприятий требует от организаторов соблюдения определенных правил.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color w:val="89201B"/>
          <w:sz w:val="24"/>
          <w:szCs w:val="24"/>
        </w:rPr>
        <w:t>При проведении новогодних торжеств в учреждениях с массовым пребыванием людей:</w:t>
      </w:r>
    </w:p>
    <w:p w:rsidR="004B525F" w:rsidRPr="004B525F" w:rsidRDefault="004B525F" w:rsidP="004B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Допускается использовать только помещения, обеспеченные не менее чем 2 эвакуационными выходами, не имеющие на окнах глухих решеток</w:t>
      </w:r>
    </w:p>
    <w:p w:rsidR="004B525F" w:rsidRPr="004B525F" w:rsidRDefault="004B525F" w:rsidP="004B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Елка должна устанавливаться на устойчивом основании</w:t>
      </w:r>
    </w:p>
    <w:p w:rsidR="004B525F" w:rsidRPr="004B525F" w:rsidRDefault="004B525F" w:rsidP="004B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должны применяться гирлянды только с последовательным включением лампочек до 12В, мощность которых не должна превышать 25Вт</w:t>
      </w:r>
    </w:p>
    <w:p w:rsidR="004B525F" w:rsidRPr="004B525F" w:rsidRDefault="004B525F" w:rsidP="004B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Помещение, где находится телефон, должно быть открытым и иметь табличку с номером «</w:t>
      </w:r>
      <w:r w:rsidRPr="004B525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4B525F">
        <w:rPr>
          <w:rFonts w:ascii="Times New Roman" w:eastAsia="Times New Roman" w:hAnsi="Times New Roman" w:cs="Times New Roman"/>
          <w:sz w:val="24"/>
          <w:szCs w:val="24"/>
        </w:rPr>
        <w:t>» рядом с аппаратом</w:t>
      </w:r>
    </w:p>
    <w:p w:rsidR="004B525F" w:rsidRPr="004B525F" w:rsidRDefault="004B525F" w:rsidP="004B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тем, как проводить праздник, необходимо тщательно осмотреть здание и помещения, обратить внимание на подвалы и состояние эвакуационных выходов, а также на наличие первичных средств пожаротушения.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color w:val="89201B"/>
          <w:sz w:val="24"/>
          <w:szCs w:val="24"/>
        </w:rPr>
        <w:t>Запрещается</w:t>
      </w:r>
      <w:proofErr w:type="gramStart"/>
      <w:r w:rsidRPr="004B5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B525F" w:rsidRPr="004B525F" w:rsidRDefault="004B525F" w:rsidP="004B5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Применять свечи, открытый огонь, фейерверки и другие световые эффекты, которые могут привести к пожару</w:t>
      </w:r>
    </w:p>
    <w:p w:rsidR="004B525F" w:rsidRPr="004B525F" w:rsidRDefault="004B525F" w:rsidP="004B5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украшать елку целлулоидными игрушками, а также марлей и ватой, не пропитанной огнезащитным составом</w:t>
      </w:r>
    </w:p>
    <w:p w:rsidR="004B525F" w:rsidRPr="004B525F" w:rsidRDefault="004B525F" w:rsidP="004B5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одевать детей в костюмы из легкогорючих материалов</w:t>
      </w:r>
    </w:p>
    <w:p w:rsidR="004B525F" w:rsidRPr="004B525F" w:rsidRDefault="004B525F" w:rsidP="004B5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полностью гасить свет в помещении во время спектаклей или представлений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загорелась новогодняя елка?</w:t>
      </w:r>
    </w:p>
    <w:p w:rsidR="004B525F" w:rsidRPr="004B525F" w:rsidRDefault="004B525F" w:rsidP="004B5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Выведите детей и престарелых из помещения в безопасное место</w:t>
      </w:r>
    </w:p>
    <w:p w:rsidR="004B525F" w:rsidRPr="004B525F" w:rsidRDefault="004B525F" w:rsidP="004B5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Вызовите пожарную охрану</w:t>
      </w:r>
    </w:p>
    <w:p w:rsidR="004B525F" w:rsidRPr="004B525F" w:rsidRDefault="004B525F" w:rsidP="004B5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Обесточьте электрическую гирлянду.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 Если это возможно – приступите к тушению елки.    Для этого повалите ее на пол, накройте плотной тканью, залейте водой, примените огнетушитель. Ни в коем случае не применяйте воду для тушения горящей искусственной елки из полимерных материалов –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следовательно – к увеличению площади горения.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color w:val="89201B"/>
          <w:sz w:val="24"/>
          <w:szCs w:val="24"/>
        </w:rPr>
        <w:t>Помните:</w:t>
      </w:r>
      <w:r w:rsidRPr="004B52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B525F">
        <w:rPr>
          <w:rFonts w:ascii="Times New Roman" w:eastAsia="Times New Roman" w:hAnsi="Times New Roman" w:cs="Times New Roman"/>
          <w:sz w:val="24"/>
          <w:szCs w:val="24"/>
        </w:rPr>
        <w:t>горящие полимеры выделяют сильнодействующие ядовитые вещества, поэтому, если с пожаром не удалось справиться в течение первых минут, покиньте помещение.</w:t>
      </w:r>
    </w:p>
    <w:p w:rsid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Сегодняшнюю детвору удивить не так-то просто. Озабоченные родители в предпраздничной суете мечутся в поисках подарков. И вот, на глаза попадаются красивые коробочки с хлопушками, петардами и мини-салютами, а  инструкции, в основном, на китайском или английском языках.  Тогда приходится действовать, доверяя собственной интуиции. А дальше страшная история, продолжение которой пишется в истории болезни ожогового отделения: разрыв барабанной перепонки, потеря глаза, сильнейшие ожоги поверхности тела, и в большинстве случаев у детей. Поэтому, пиротехнические изделия следует приобретать только в магазинах при наличии сертификата соответствия и инструкции на русском языке. </w:t>
      </w:r>
      <w:proofErr w:type="gramStart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Уцененной и поврежденной пиротехники быть не может, а если вам такую предлагают – откажитесь от нее – целее будете.         </w:t>
      </w:r>
      <w:proofErr w:type="gramEnd"/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пиротехнику следует только на улице, на открытых площадках, подальше от домов и скопления больших масс людей.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распространенных причин пожаров и гибели людей является нарушение правил пожарной безопасности при установке и эксплуатации электрооборудования и электробытовых приборов. Ежегодно гибнут сотни человек, в том числе дети. Практически круглый год мы используем электронагревательные приборы.  Одновременно в сеть включаем сразу несколько бытовых электроприборов большой </w:t>
      </w:r>
      <w:proofErr w:type="gramStart"/>
      <w:r w:rsidRPr="004B525F">
        <w:rPr>
          <w:rFonts w:ascii="Times New Roman" w:eastAsia="Times New Roman" w:hAnsi="Times New Roman" w:cs="Times New Roman"/>
          <w:sz w:val="24"/>
          <w:szCs w:val="24"/>
        </w:rPr>
        <w:t>мощности</w:t>
      </w:r>
      <w:proofErr w:type="gram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B525F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эксплуатируем в течение длительного времени. А, уходя из дома, забываем выдернуть из розетки находящиеся в режиме ожидания телевизор, электрочайник, плитку и другие приборы. Электропроводка, порой, не отвечает нормам пожарной безопасности и не выдерживает напряжения. Все это приводит к беде.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color w:val="89201B"/>
          <w:sz w:val="24"/>
          <w:szCs w:val="24"/>
        </w:rPr>
        <w:t>Чтобы предупредить возникновение пожаров по электрическим причинам в новогодние праздники необходимо: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4B525F">
        <w:rPr>
          <w:rFonts w:ascii="Times New Roman" w:eastAsia="Times New Roman" w:hAnsi="Times New Roman" w:cs="Times New Roman"/>
          <w:sz w:val="24"/>
          <w:szCs w:val="24"/>
        </w:rPr>
        <w:t>-    не подключать в сеть одновременно несколько электроприборов большой мощности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      -    не использовать одновременно несколько электрических удлинителей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доверять установку и ремонт </w:t>
      </w:r>
      <w:proofErr w:type="spellStart"/>
      <w:r w:rsidRPr="004B525F">
        <w:rPr>
          <w:rFonts w:ascii="Times New Roman" w:eastAsia="Times New Roman" w:hAnsi="Times New Roman" w:cs="Times New Roman"/>
          <w:sz w:val="24"/>
          <w:szCs w:val="24"/>
        </w:rPr>
        <w:t>электрогирлянд</w:t>
      </w:r>
      <w:proofErr w:type="spell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только специалистам, не пользоваться </w:t>
      </w:r>
      <w:proofErr w:type="gramStart"/>
      <w:r w:rsidRPr="004B525F">
        <w:rPr>
          <w:rFonts w:ascii="Times New Roman" w:eastAsia="Times New Roman" w:hAnsi="Times New Roman" w:cs="Times New Roman"/>
          <w:sz w:val="24"/>
          <w:szCs w:val="24"/>
        </w:rPr>
        <w:t>неисправными</w:t>
      </w:r>
      <w:proofErr w:type="gram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и нестандартными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 сертифицированными)</w:t>
      </w:r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25F">
        <w:rPr>
          <w:rFonts w:ascii="Times New Roman" w:eastAsia="Times New Roman" w:hAnsi="Times New Roman" w:cs="Times New Roman"/>
          <w:sz w:val="24"/>
          <w:szCs w:val="24"/>
        </w:rPr>
        <w:t>электрогирляндами</w:t>
      </w:r>
      <w:proofErr w:type="spellEnd"/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применять для защиты электросетей от скачков напряжения автоматические предохранители и калиброванные плавкие вставки только заводского изготовления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включать электроприборы только при помощи штепсельных соединений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пользоваться утюгами, электроплитками, электрочайниками и другими приборами со специальными несгораемыми подставками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перед уходом из помещения выключать все электрооборудование и бытовую технику, включая телевизоры, из розеток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не эксплуатировать неисправное электрооборудование, электронагревательные приборы, электророзетки и выключатели, а также электрообогреватели и электроплитки с открытой спиралью. Не устанавливать их возле легкогорючих материалов, новогодних елок и штор</w:t>
      </w:r>
    </w:p>
    <w:p w:rsidR="004B525F" w:rsidRPr="004B525F" w:rsidRDefault="004B525F" w:rsidP="004B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эффекта «нагрева» </w:t>
      </w:r>
      <w:proofErr w:type="spellStart"/>
      <w:r w:rsidRPr="004B525F">
        <w:rPr>
          <w:rFonts w:ascii="Times New Roman" w:eastAsia="Times New Roman" w:hAnsi="Times New Roman" w:cs="Times New Roman"/>
          <w:sz w:val="24"/>
          <w:szCs w:val="24"/>
        </w:rPr>
        <w:t>электрозеток</w:t>
      </w:r>
      <w:proofErr w:type="spell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4B525F"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4B525F">
        <w:rPr>
          <w:rFonts w:ascii="Times New Roman" w:eastAsia="Times New Roman" w:hAnsi="Times New Roman" w:cs="Times New Roman"/>
          <w:sz w:val="24"/>
          <w:szCs w:val="24"/>
        </w:rPr>
        <w:t xml:space="preserve"> изделий немедленно отключить их от электропитания.</w:t>
      </w:r>
    </w:p>
    <w:p w:rsidR="004B525F" w:rsidRPr="004B525F" w:rsidRDefault="004B525F" w:rsidP="004B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5F">
        <w:rPr>
          <w:rFonts w:ascii="Times New Roman" w:eastAsia="Times New Roman" w:hAnsi="Times New Roman" w:cs="Times New Roman"/>
          <w:sz w:val="24"/>
          <w:szCs w:val="24"/>
        </w:rPr>
        <w:t> Несоблюдение правил пожарной безопасности может стать причиной пожара, травм и гибели людей. Соблюдайте наши рекомендации, и Новый год принесет вам только счастье и радость.</w:t>
      </w:r>
    </w:p>
    <w:p w:rsidR="00A1590D" w:rsidRDefault="00A1590D"/>
    <w:sectPr w:rsidR="00A1590D" w:rsidSect="004B525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0A6"/>
    <w:multiLevelType w:val="multilevel"/>
    <w:tmpl w:val="424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443D"/>
    <w:multiLevelType w:val="multilevel"/>
    <w:tmpl w:val="376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2ADF"/>
    <w:multiLevelType w:val="multilevel"/>
    <w:tmpl w:val="E452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E3E41"/>
    <w:multiLevelType w:val="multilevel"/>
    <w:tmpl w:val="D05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5F"/>
    <w:rsid w:val="004B525F"/>
    <w:rsid w:val="00A1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5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52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2017-12-07T08:29:00Z</dcterms:created>
  <dcterms:modified xsi:type="dcterms:W3CDTF">2017-12-07T08:33:00Z</dcterms:modified>
</cp:coreProperties>
</file>