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C" w:rsidRDefault="00A4571C" w:rsidP="00A45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571C">
        <w:rPr>
          <w:rFonts w:ascii="Times New Roman" w:hAnsi="Times New Roman" w:cs="Times New Roman"/>
          <w:b/>
          <w:sz w:val="36"/>
          <w:szCs w:val="36"/>
          <w:u w:val="single"/>
        </w:rPr>
        <w:t xml:space="preserve">С заботой о безопасности детей: </w:t>
      </w:r>
    </w:p>
    <w:p w:rsidR="00A4571C" w:rsidRDefault="00A4571C" w:rsidP="00A45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571C">
        <w:rPr>
          <w:rFonts w:ascii="Times New Roman" w:hAnsi="Times New Roman" w:cs="Times New Roman"/>
          <w:b/>
          <w:sz w:val="36"/>
          <w:szCs w:val="36"/>
          <w:u w:val="single"/>
        </w:rPr>
        <w:t>дистанционный урок от спасателей</w:t>
      </w:r>
    </w:p>
    <w:p w:rsidR="00A4571C" w:rsidRPr="00A4571C" w:rsidRDefault="00A4571C" w:rsidP="00A45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В  Главном управлении МЧС России по Алтайскому краю организована запись </w:t>
      </w:r>
      <w:proofErr w:type="spellStart"/>
      <w:r w:rsidRPr="00A4571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A4571C">
        <w:rPr>
          <w:rFonts w:ascii="Times New Roman" w:hAnsi="Times New Roman" w:cs="Times New Roman"/>
          <w:sz w:val="28"/>
          <w:szCs w:val="28"/>
        </w:rPr>
        <w:t xml:space="preserve"> для школьников, которые в данный момент обучаются дистанционно. </w:t>
      </w:r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Занятие провела сотрудник Центра противопожарной пропаганды и общественных связей Главного управления МЧС России по Алтайскому краю Елена </w:t>
      </w:r>
      <w:proofErr w:type="spellStart"/>
      <w:r w:rsidRPr="00A4571C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A4571C">
        <w:rPr>
          <w:rFonts w:ascii="Times New Roman" w:hAnsi="Times New Roman" w:cs="Times New Roman"/>
          <w:sz w:val="28"/>
          <w:szCs w:val="28"/>
        </w:rPr>
        <w:t>. Тема урока крайне актуальна на сегодняшний день: безопасность ребёнка при нахождении дома.</w:t>
      </w:r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Сотрудник чрезвычайного ведомства в течение 40 учебных минут рассказала о том, какие риски могут угрожать нашим юным согражданам в квартире или в частном доме, о </w:t>
      </w:r>
      <w:proofErr w:type="gramStart"/>
      <w:r w:rsidRPr="00A4571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4571C">
        <w:rPr>
          <w:rFonts w:ascii="Times New Roman" w:hAnsi="Times New Roman" w:cs="Times New Roman"/>
          <w:sz w:val="28"/>
          <w:szCs w:val="28"/>
        </w:rPr>
        <w:t xml:space="preserve"> как не допустить пожара, избежать травмы и о многом другом.</w:t>
      </w:r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«Наша задача – научить детей правилам безопасного поведения в любой экстремальной ситуации. Речь идет не только о пожарной безопасности, но и о типичных бытовых проблемах, таких как порыв в системе водоснабжения, отключение электроэнергии. Школьник, особенно если он находится дома совсем один, должен правильно реагировать при возникновении таких обстоятельств», - рассказала Елена </w:t>
      </w:r>
      <w:proofErr w:type="spellStart"/>
      <w:r w:rsidRPr="00A4571C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A4571C">
        <w:rPr>
          <w:rFonts w:ascii="Times New Roman" w:hAnsi="Times New Roman" w:cs="Times New Roman"/>
          <w:sz w:val="28"/>
          <w:szCs w:val="28"/>
        </w:rPr>
        <w:t>.</w:t>
      </w:r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Подготовленные видеоматериалы будут направлены в Алтайский институт развития образования имени А.М. </w:t>
      </w:r>
      <w:proofErr w:type="spellStart"/>
      <w:r w:rsidRPr="00A4571C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A4571C">
        <w:rPr>
          <w:rFonts w:ascii="Times New Roman" w:hAnsi="Times New Roman" w:cs="Times New Roman"/>
          <w:sz w:val="28"/>
          <w:szCs w:val="28"/>
        </w:rPr>
        <w:t>, для утверждения профессиональными педагогами и дальнейшего широкого распространения по школам региона.</w:t>
      </w:r>
    </w:p>
    <w:p w:rsidR="00A4571C" w:rsidRPr="00A4571C" w:rsidRDefault="00A4571C" w:rsidP="00A45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71C">
        <w:rPr>
          <w:rFonts w:ascii="Times New Roman" w:hAnsi="Times New Roman" w:cs="Times New Roman"/>
          <w:sz w:val="28"/>
          <w:szCs w:val="28"/>
        </w:rPr>
        <w:t xml:space="preserve">Стоит напомнить всем родителям: за жизнь и здоровье ребёнка всегда в ответе взрослый! Во время пребывания дома дети должны знать возможные источники опасности, как их </w:t>
      </w:r>
      <w:proofErr w:type="gramStart"/>
      <w:r w:rsidRPr="00A4571C">
        <w:rPr>
          <w:rFonts w:ascii="Times New Roman" w:hAnsi="Times New Roman" w:cs="Times New Roman"/>
          <w:sz w:val="28"/>
          <w:szCs w:val="28"/>
        </w:rPr>
        <w:t>избежать и как действовать</w:t>
      </w:r>
      <w:proofErr w:type="gramEnd"/>
      <w:r w:rsidRPr="00A4571C">
        <w:rPr>
          <w:rFonts w:ascii="Times New Roman" w:hAnsi="Times New Roman" w:cs="Times New Roman"/>
          <w:sz w:val="28"/>
          <w:szCs w:val="28"/>
        </w:rPr>
        <w:t xml:space="preserve"> в случае экстренной ситуации.</w:t>
      </w:r>
    </w:p>
    <w:p w:rsidR="00A4571C" w:rsidRPr="00A4571C" w:rsidRDefault="00A4571C">
      <w:pPr>
        <w:rPr>
          <w:rFonts w:ascii="Arial" w:hAnsi="Arial" w:cs="Arial"/>
          <w:color w:val="3B4256"/>
          <w:spacing w:val="-3"/>
          <w:sz w:val="36"/>
          <w:szCs w:val="36"/>
          <w:shd w:val="clear" w:color="auto" w:fill="F4F7FB"/>
        </w:rPr>
      </w:pPr>
    </w:p>
    <w:sectPr w:rsidR="00A4571C" w:rsidRPr="00A4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C"/>
    <w:rsid w:val="008802D1"/>
    <w:rsid w:val="00A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2020-04-16T05:23:00Z</dcterms:created>
  <dcterms:modified xsi:type="dcterms:W3CDTF">2020-04-16T05:27:00Z</dcterms:modified>
</cp:coreProperties>
</file>