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4A" w:rsidRDefault="0075534A" w:rsidP="00624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СОВЕТ ДЕПУТАТОВ</w:t>
      </w:r>
    </w:p>
    <w:p w:rsidR="0075534A" w:rsidRPr="003B53E1" w:rsidRDefault="0075534A" w:rsidP="00624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НЕМЕЦКОГО НАЦИОНАЛЬНОГО РАЙОНА </w:t>
      </w:r>
    </w:p>
    <w:p w:rsidR="0075534A" w:rsidRDefault="0075534A" w:rsidP="00624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75534A" w:rsidRDefault="0075534A" w:rsidP="00624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534A" w:rsidRDefault="0075534A" w:rsidP="00624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534A" w:rsidRDefault="0075534A" w:rsidP="00624086">
      <w:pPr>
        <w:jc w:val="center"/>
        <w:rPr>
          <w:sz w:val="28"/>
          <w:szCs w:val="28"/>
        </w:rPr>
      </w:pPr>
    </w:p>
    <w:p w:rsidR="0075534A" w:rsidRDefault="0075534A" w:rsidP="00624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28.01.2016  № 283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75534A" w:rsidRPr="000006C8" w:rsidTr="00A16A9A">
        <w:trPr>
          <w:trHeight w:val="2460"/>
        </w:trPr>
        <w:tc>
          <w:tcPr>
            <w:tcW w:w="5211" w:type="dxa"/>
          </w:tcPr>
          <w:p w:rsidR="0075534A" w:rsidRPr="0054595C" w:rsidRDefault="0075534A" w:rsidP="00A16A9A">
            <w:pPr>
              <w:jc w:val="both"/>
              <w:rPr>
                <w:sz w:val="28"/>
                <w:szCs w:val="28"/>
              </w:rPr>
            </w:pPr>
            <w:r w:rsidRPr="0054595C">
              <w:rPr>
                <w:bCs/>
                <w:sz w:val="28"/>
                <w:szCs w:val="28"/>
              </w:rPr>
              <w:t>Об утверждении Соглашения о передаче отдельных полномочий по решению вопросов местного значения Админи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54595C">
              <w:rPr>
                <w:bCs/>
                <w:sz w:val="28"/>
                <w:szCs w:val="28"/>
              </w:rPr>
              <w:t xml:space="preserve">страцией Немецкого национального района Алтайского края Администрации  </w:t>
            </w:r>
            <w:r>
              <w:rPr>
                <w:bCs/>
                <w:sz w:val="28"/>
                <w:szCs w:val="28"/>
              </w:rPr>
              <w:t>Шуманов</w:t>
            </w:r>
            <w:r w:rsidRPr="0054595C">
              <w:rPr>
                <w:bCs/>
                <w:sz w:val="28"/>
                <w:szCs w:val="28"/>
              </w:rPr>
              <w:t xml:space="preserve">ского </w:t>
            </w:r>
            <w:r w:rsidRPr="0054595C">
              <w:rPr>
                <w:bCs/>
                <w:spacing w:val="-1"/>
                <w:sz w:val="28"/>
                <w:szCs w:val="28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75534A" w:rsidRPr="00210216" w:rsidRDefault="0075534A" w:rsidP="00A16A9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5534A" w:rsidRDefault="0075534A" w:rsidP="00624086">
      <w:pPr>
        <w:shd w:val="clear" w:color="auto" w:fill="FFFFFF"/>
        <w:spacing w:line="322" w:lineRule="exact"/>
        <w:ind w:right="3744"/>
        <w:rPr>
          <w:b/>
          <w:bCs/>
          <w:sz w:val="28"/>
          <w:szCs w:val="28"/>
        </w:rPr>
      </w:pPr>
    </w:p>
    <w:p w:rsidR="0075534A" w:rsidRPr="0054595C" w:rsidRDefault="0075534A" w:rsidP="00624086">
      <w:pPr>
        <w:shd w:val="clear" w:color="auto" w:fill="FFFFFF"/>
        <w:spacing w:line="298" w:lineRule="exact"/>
        <w:ind w:firstLine="706"/>
        <w:jc w:val="both"/>
        <w:rPr>
          <w:sz w:val="28"/>
          <w:szCs w:val="28"/>
        </w:rPr>
      </w:pPr>
      <w:r w:rsidRPr="0054595C">
        <w:rPr>
          <w:sz w:val="28"/>
          <w:szCs w:val="28"/>
        </w:rPr>
        <w:t xml:space="preserve"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Немецки</w:t>
      </w:r>
      <w:r w:rsidRPr="0054595C">
        <w:rPr>
          <w:sz w:val="28"/>
          <w:szCs w:val="28"/>
        </w:rPr>
        <w:t>й</w:t>
      </w:r>
      <w:r>
        <w:rPr>
          <w:sz w:val="28"/>
          <w:szCs w:val="28"/>
        </w:rPr>
        <w:t xml:space="preserve"> национальный</w:t>
      </w:r>
      <w:r w:rsidRPr="0054595C">
        <w:rPr>
          <w:sz w:val="28"/>
          <w:szCs w:val="28"/>
        </w:rPr>
        <w:t xml:space="preserve"> район Алтайского края, Порядком заключения соглашений </w:t>
      </w:r>
      <w:r>
        <w:rPr>
          <w:sz w:val="28"/>
          <w:szCs w:val="28"/>
        </w:rPr>
        <w:t xml:space="preserve"> между муниципальным районом и поселениями о передаче ими друг другу осуществления части своих полномочий, </w:t>
      </w:r>
      <w:r w:rsidRPr="0054595C">
        <w:rPr>
          <w:sz w:val="28"/>
          <w:szCs w:val="28"/>
        </w:rPr>
        <w:t>утвержд</w:t>
      </w:r>
      <w:r w:rsidRPr="0054595C">
        <w:rPr>
          <w:rFonts w:ascii="Tahoma" w:hAnsi="Tahoma" w:cs="Tahoma"/>
          <w:sz w:val="28"/>
          <w:szCs w:val="28"/>
        </w:rPr>
        <w:t>ѐ</w:t>
      </w:r>
      <w:r w:rsidRPr="0054595C">
        <w:rPr>
          <w:sz w:val="28"/>
          <w:szCs w:val="28"/>
        </w:rPr>
        <w:t>нным решением Р</w:t>
      </w:r>
      <w:r>
        <w:rPr>
          <w:sz w:val="28"/>
          <w:szCs w:val="28"/>
        </w:rPr>
        <w:t>айонного Совета депутатов Немецкого национального района Алтайского края</w:t>
      </w:r>
      <w:r w:rsidRPr="0054595C">
        <w:rPr>
          <w:sz w:val="28"/>
          <w:szCs w:val="28"/>
        </w:rPr>
        <w:t xml:space="preserve"> от 2</w:t>
      </w:r>
      <w:r>
        <w:rPr>
          <w:sz w:val="28"/>
          <w:szCs w:val="28"/>
        </w:rPr>
        <w:t>7.05.2014</w:t>
      </w:r>
      <w:r w:rsidRPr="0054595C">
        <w:rPr>
          <w:sz w:val="28"/>
          <w:szCs w:val="28"/>
        </w:rPr>
        <w:t xml:space="preserve"> № 1</w:t>
      </w:r>
      <w:r>
        <w:rPr>
          <w:sz w:val="28"/>
          <w:szCs w:val="28"/>
        </w:rPr>
        <w:t>67</w:t>
      </w:r>
      <w:r w:rsidRPr="0054595C">
        <w:rPr>
          <w:sz w:val="28"/>
          <w:szCs w:val="28"/>
        </w:rPr>
        <w:t>, с целью эффективного решения вопросов местного значения, районный Совет депутатов</w:t>
      </w:r>
      <w:r>
        <w:rPr>
          <w:sz w:val="28"/>
          <w:szCs w:val="28"/>
        </w:rPr>
        <w:t xml:space="preserve"> Немецкого национального района Алтайского края</w:t>
      </w:r>
    </w:p>
    <w:p w:rsidR="0075534A" w:rsidRDefault="0075534A" w:rsidP="00624086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6"/>
          <w:szCs w:val="26"/>
        </w:rPr>
      </w:pPr>
    </w:p>
    <w:p w:rsidR="0075534A" w:rsidRPr="000F5811" w:rsidRDefault="0075534A" w:rsidP="00624086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8"/>
          <w:szCs w:val="28"/>
        </w:rPr>
      </w:pPr>
      <w:r w:rsidRPr="000F5811">
        <w:rPr>
          <w:b/>
          <w:spacing w:val="-1"/>
          <w:sz w:val="28"/>
          <w:szCs w:val="28"/>
        </w:rPr>
        <w:t>Р Е Ш И Л:</w:t>
      </w:r>
    </w:p>
    <w:p w:rsidR="0075534A" w:rsidRDefault="0075534A" w:rsidP="00624086">
      <w:pPr>
        <w:shd w:val="clear" w:color="auto" w:fill="FFFFFF"/>
        <w:spacing w:line="298" w:lineRule="exact"/>
        <w:ind w:right="10"/>
        <w:jc w:val="center"/>
      </w:pPr>
    </w:p>
    <w:p w:rsidR="0075534A" w:rsidRPr="00F87D2A" w:rsidRDefault="0075534A" w:rsidP="00624086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1.</w:t>
      </w:r>
      <w:r w:rsidRPr="00F87D2A">
        <w:rPr>
          <w:sz w:val="28"/>
          <w:szCs w:val="28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r>
        <w:rPr>
          <w:sz w:val="28"/>
          <w:szCs w:val="28"/>
        </w:rPr>
        <w:t>Шуманов</w:t>
      </w:r>
      <w:r w:rsidRPr="00F87D2A">
        <w:rPr>
          <w:sz w:val="28"/>
          <w:szCs w:val="28"/>
        </w:rPr>
        <w:t>ского сельсовета Немецкого национального района Алтайского края (Соглашение прилагается).</w:t>
      </w:r>
    </w:p>
    <w:p w:rsidR="0075534A" w:rsidRPr="00F87D2A" w:rsidRDefault="0075534A" w:rsidP="0062408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right="5"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 xml:space="preserve">Настоящее решение направить </w:t>
      </w:r>
      <w:r>
        <w:rPr>
          <w:sz w:val="28"/>
          <w:szCs w:val="28"/>
        </w:rPr>
        <w:t>Шуманов</w:t>
      </w:r>
      <w:r w:rsidRPr="00F87D2A">
        <w:rPr>
          <w:sz w:val="28"/>
          <w:szCs w:val="28"/>
        </w:rPr>
        <w:t>скому сельскому Совету депутатов Немецкого национального района на рассмотрение и утверждение.</w:t>
      </w:r>
    </w:p>
    <w:p w:rsidR="0075534A" w:rsidRPr="00F87D2A" w:rsidRDefault="0075534A" w:rsidP="0062408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Настоящее решение обнародовать на официальном сайте Администрации района www.admin-nnr.ru.</w:t>
      </w:r>
    </w:p>
    <w:p w:rsidR="0075534A" w:rsidRPr="00F87D2A" w:rsidRDefault="0075534A" w:rsidP="0062408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left="720"/>
        <w:rPr>
          <w:sz w:val="28"/>
          <w:szCs w:val="28"/>
        </w:rPr>
      </w:pPr>
      <w:r w:rsidRPr="00F87D2A">
        <w:rPr>
          <w:sz w:val="28"/>
          <w:szCs w:val="28"/>
        </w:rPr>
        <w:t>Решение вступает в силу с 01 января 2016 года.</w:t>
      </w:r>
    </w:p>
    <w:p w:rsidR="0075534A" w:rsidRDefault="0075534A" w:rsidP="0062408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Контроль за исполнением настоящего решения возложить на главу Администрации район</w:t>
      </w:r>
      <w:r>
        <w:rPr>
          <w:sz w:val="28"/>
          <w:szCs w:val="28"/>
        </w:rPr>
        <w:t xml:space="preserve">а </w:t>
      </w:r>
      <w:r w:rsidRPr="00F87D2A">
        <w:rPr>
          <w:sz w:val="28"/>
          <w:szCs w:val="28"/>
        </w:rPr>
        <w:t>Э.В.</w:t>
      </w:r>
      <w:r>
        <w:rPr>
          <w:sz w:val="28"/>
          <w:szCs w:val="28"/>
        </w:rPr>
        <w:t xml:space="preserve"> Винтер.</w:t>
      </w:r>
    </w:p>
    <w:p w:rsidR="0075534A" w:rsidRDefault="0075534A" w:rsidP="00624086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75534A" w:rsidRDefault="0075534A" w:rsidP="00624086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75534A" w:rsidRDefault="0075534A" w:rsidP="00624086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75534A" w:rsidRPr="00F87D2A" w:rsidRDefault="0075534A" w:rsidP="00624086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П.Р. Боос</w:t>
      </w:r>
    </w:p>
    <w:p w:rsidR="0075534A" w:rsidRDefault="0075534A" w:rsidP="00624086">
      <w:pPr>
        <w:rPr>
          <w:lang w:val="en-US"/>
        </w:rPr>
      </w:pPr>
    </w:p>
    <w:p w:rsidR="0075534A" w:rsidRDefault="0075534A" w:rsidP="00624086">
      <w:pPr>
        <w:rPr>
          <w:lang w:val="en-US"/>
        </w:rPr>
      </w:pPr>
    </w:p>
    <w:p w:rsidR="0075534A" w:rsidRDefault="0075534A" w:rsidP="00624086">
      <w:pPr>
        <w:rPr>
          <w:lang w:val="en-US"/>
        </w:rPr>
      </w:pPr>
    </w:p>
    <w:p w:rsidR="0075534A" w:rsidRDefault="0075534A" w:rsidP="00A5057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Соглашение  </w:t>
      </w:r>
    </w:p>
    <w:p w:rsidR="0075534A" w:rsidRDefault="0075534A" w:rsidP="00A5057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передаче Администрацией Немецкого национального района Алтайского края отдельных полномочий по решению вопросов местного значения  Администрации Шумановского сельсовета Немецкого национального района Алтайского края</w:t>
      </w:r>
    </w:p>
    <w:p w:rsidR="0075534A" w:rsidRDefault="0075534A" w:rsidP="00A5057C">
      <w:pPr>
        <w:pStyle w:val="NoSpacing"/>
        <w:rPr>
          <w:rFonts w:ascii="Times New Roman" w:hAnsi="Times New Roman"/>
          <w:sz w:val="26"/>
          <w:szCs w:val="26"/>
        </w:rPr>
      </w:pPr>
    </w:p>
    <w:p w:rsidR="0075534A" w:rsidRDefault="0075534A" w:rsidP="00A5057C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6"/>
            <w:szCs w:val="26"/>
          </w:rPr>
          <w:t>2015 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с. Гальбштадт</w:t>
      </w:r>
    </w:p>
    <w:p w:rsidR="0075534A" w:rsidRDefault="0075534A" w:rsidP="00A505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5534A" w:rsidRDefault="0075534A" w:rsidP="00A505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Немецкого национального района Алтайского края, именуемая далее - "Администрация района", в лице главы Администрации района Винтера Эдуарда Васильевича, действующего на основании Устава с одной стороны, и Администрация Шумановского сельсовета Немецкого национального района Алтайского края, именуемая далее - "Администрация поселения", в лице главы Администрации сельсовета Фальке Ольги Петровны, действующего на основании Устава с другой стороны, совместно именуемые «Стороны», в соответствии с Порядком заключения соглашений между муниципальным районом и поселениями о передаче ими друг другу осуществления части своих полномочий, утвержденного решением Районного Совета депутатов Немецкого национального района Алтайского края от 27.05.2014 № 167, заключили настоящее соглашение  (далее - Соглашение) о нижеследующем.</w:t>
      </w:r>
    </w:p>
    <w:p w:rsidR="0075534A" w:rsidRDefault="0075534A" w:rsidP="00A5057C">
      <w:pPr>
        <w:ind w:firstLine="540"/>
        <w:jc w:val="both"/>
        <w:rPr>
          <w:sz w:val="26"/>
          <w:szCs w:val="26"/>
        </w:rPr>
      </w:pPr>
    </w:p>
    <w:p w:rsidR="0075534A" w:rsidRDefault="0075534A" w:rsidP="00A5057C">
      <w:pPr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1. Предмет Соглашения</w:t>
      </w:r>
    </w:p>
    <w:p w:rsidR="0075534A" w:rsidRDefault="0075534A" w:rsidP="00A5057C">
      <w:pPr>
        <w:jc w:val="center"/>
        <w:outlineLvl w:val="2"/>
        <w:rPr>
          <w:b/>
          <w:sz w:val="26"/>
          <w:szCs w:val="26"/>
        </w:rPr>
      </w:pPr>
    </w:p>
    <w:p w:rsidR="0075534A" w:rsidRDefault="0075534A" w:rsidP="00A5057C">
      <w:pPr>
        <w:ind w:firstLine="539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1.1. Администрация района передает, а Администрация поселения принимает на себя осуществление отдельных полномочий Администрации района в соответствии с Федеральным законом от 6 октября 2003 года № 131-ФЗ "Об общих принципах организации местного самоуправления в Российской Федерации" по решению следующих вопросов местного значения Администрации района в части:</w:t>
      </w:r>
    </w:p>
    <w:p w:rsidR="0075534A" w:rsidRDefault="0075534A" w:rsidP="00A5057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в границах поселения водоснабжения населения, водоотведения, снабжение населения топливом в пределах полномочий, установленных законодательством Российской Федерации, а также содействие в организации газоснабжения поселения;</w:t>
      </w:r>
    </w:p>
    <w:p w:rsidR="0075534A" w:rsidRDefault="0075534A" w:rsidP="00A5057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3F07E8">
          <w:rPr>
            <w:rStyle w:val="Hyperlink"/>
            <w:color w:val="auto"/>
            <w:sz w:val="26"/>
            <w:szCs w:val="26"/>
            <w:u w:val="none"/>
          </w:rPr>
          <w:t>законодательством</w:t>
        </w:r>
      </w:hyperlink>
      <w:r w:rsidRPr="003F07E8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Федерации;</w:t>
      </w:r>
    </w:p>
    <w:p w:rsidR="0075534A" w:rsidRDefault="0075534A" w:rsidP="00A505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предупреждении и ликвидации последствий чрезвычайных ситуаций в границах поселения; </w:t>
      </w:r>
    </w:p>
    <w:p w:rsidR="0075534A" w:rsidRDefault="0075534A" w:rsidP="00A5057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 организация сбора и вывоза бытовых отходов и мусора;</w:t>
      </w:r>
    </w:p>
    <w:p w:rsidR="0075534A" w:rsidRDefault="0075534A" w:rsidP="00A505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содержание мест захоронения и организация ритуальных услуг.</w:t>
      </w:r>
    </w:p>
    <w:p w:rsidR="0075534A" w:rsidRDefault="0075534A" w:rsidP="00A5057C">
      <w:pPr>
        <w:ind w:firstLine="540"/>
        <w:jc w:val="both"/>
        <w:rPr>
          <w:sz w:val="26"/>
          <w:szCs w:val="26"/>
        </w:rPr>
      </w:pPr>
    </w:p>
    <w:p w:rsidR="0075534A" w:rsidRDefault="0075534A" w:rsidP="00A505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Организация исполнения полномочий по настоящему Соглашению осуществляется в соответствии с действующим законодательством Российской Федерации, Алтайского края, муниципальными нормативными правовыми актами органов местного самоуправления района и поселения;</w:t>
      </w:r>
    </w:p>
    <w:p w:rsidR="0075534A" w:rsidRDefault="0075534A" w:rsidP="00A505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Передача отдельных полномочий Администрации района в Администрацию поселения осуществляется за счет межбюджетных трансфертов, предоставляемых из бюджета района в бюджет поселения в соответствии с Бюджетным кодексом РФ.</w:t>
      </w:r>
    </w:p>
    <w:p w:rsidR="0075534A" w:rsidRDefault="0075534A" w:rsidP="00A5057C">
      <w:pPr>
        <w:ind w:firstLine="540"/>
        <w:jc w:val="both"/>
        <w:rPr>
          <w:sz w:val="26"/>
          <w:szCs w:val="26"/>
        </w:rPr>
      </w:pPr>
    </w:p>
    <w:p w:rsidR="0075534A" w:rsidRDefault="0075534A" w:rsidP="00A505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Права и обязанности сторон</w:t>
      </w:r>
    </w:p>
    <w:p w:rsidR="0075534A" w:rsidRDefault="0075534A" w:rsidP="00A505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Администрация района имеет право:</w:t>
      </w:r>
    </w:p>
    <w:p w:rsidR="0075534A" w:rsidRDefault="0075534A" w:rsidP="00A505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Получать от Администрации поселения информацию о ходе реализации переданных ему полномочий;</w:t>
      </w:r>
    </w:p>
    <w:p w:rsidR="0075534A" w:rsidRDefault="0075534A" w:rsidP="00A505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75534A" w:rsidRDefault="0075534A" w:rsidP="00A505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75534A" w:rsidRDefault="0075534A" w:rsidP="00A505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2.1.4. Устанавливать критерии оценки эффективности исполнения переданных полномочий;</w:t>
      </w:r>
    </w:p>
    <w:p w:rsidR="0075534A" w:rsidRDefault="0075534A" w:rsidP="00A505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нарушений;</w:t>
      </w:r>
    </w:p>
    <w:p w:rsidR="0075534A" w:rsidRDefault="0075534A" w:rsidP="00A505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Администрация района обязана:</w:t>
      </w:r>
    </w:p>
    <w:p w:rsidR="0075534A" w:rsidRDefault="0075534A" w:rsidP="00A505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Перечислять межбюджетные трансферты на осуществление  полномочий, указанных в пункте 1.1. настоящего Соглашения, в объеме, утвержденном Администрацией района;</w:t>
      </w:r>
    </w:p>
    <w:p w:rsidR="0075534A" w:rsidRDefault="0075534A" w:rsidP="00A505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По запросу Администрации поселения предоставлять сведения и документы необходимые для исполнения переданных полномочий;</w:t>
      </w:r>
    </w:p>
    <w:p w:rsidR="0075534A" w:rsidRDefault="0075534A" w:rsidP="00A505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Администрация поселения имеет право:</w:t>
      </w:r>
    </w:p>
    <w:p w:rsidR="0075534A" w:rsidRDefault="0075534A" w:rsidP="00A505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Запрашивать у Администрации района и получать сведения и документы необходимые для исполнения принятых полномочий;</w:t>
      </w:r>
    </w:p>
    <w:p w:rsidR="0075534A" w:rsidRDefault="0075534A" w:rsidP="00A505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предусмотренных решением Совета депутатов поселения.</w:t>
      </w:r>
    </w:p>
    <w:p w:rsidR="0075534A" w:rsidRDefault="0075534A" w:rsidP="00A505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Администрация поселения  обязана:</w:t>
      </w:r>
    </w:p>
    <w:p w:rsidR="0075534A" w:rsidRDefault="0075534A" w:rsidP="00A505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2.4.1. Обеспечить исполнение переданных ему по Соглашению полномочий в сроки и объемах, предусмотренных настоящим Соглашением;</w:t>
      </w:r>
    </w:p>
    <w:p w:rsidR="0075534A" w:rsidRDefault="0075534A" w:rsidP="00A505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2.4.2. Обеспечить эффективное, рациональное и целевое использование финансовых и материальных средств, переданных Администрацией  района на осуществление полномочий, указанных в пункте 1.1. настоящего Соглашения;</w:t>
      </w:r>
    </w:p>
    <w:p w:rsidR="0075534A" w:rsidRDefault="0075534A" w:rsidP="00A505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2.4.3. Представлять ежемесячно Администрации района информацию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75534A" w:rsidRDefault="0075534A" w:rsidP="00A505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2.4.5. Определить должностные лица, ответственные за осуществление полномочий, указанных в п. 1.1 настоящего Соглашения;</w:t>
      </w:r>
    </w:p>
    <w:p w:rsidR="0075534A" w:rsidRDefault="0075534A" w:rsidP="00A505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2.4.6.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средства;</w:t>
      </w:r>
    </w:p>
    <w:p w:rsidR="0075534A" w:rsidRDefault="0075534A" w:rsidP="00A5057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2.4.7. Реализовывать иные права, предусмотренные законодательством Российской Федерации, Алтайского края, при осуществлении полномочий по решению вопросов местного значения, установленных п. 1.1 настоящего Соглашения.</w:t>
      </w:r>
    </w:p>
    <w:p w:rsidR="0075534A" w:rsidRDefault="0075534A" w:rsidP="00A5057C">
      <w:pPr>
        <w:ind w:firstLine="539"/>
        <w:jc w:val="center"/>
        <w:outlineLvl w:val="2"/>
        <w:rPr>
          <w:b/>
          <w:sz w:val="26"/>
          <w:szCs w:val="26"/>
        </w:rPr>
      </w:pPr>
    </w:p>
    <w:p w:rsidR="0075534A" w:rsidRDefault="0075534A" w:rsidP="00A5057C">
      <w:pPr>
        <w:ind w:firstLine="539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3.Порядок предоставления финансовых средств</w:t>
      </w:r>
    </w:p>
    <w:p w:rsidR="0075534A" w:rsidRDefault="0075534A" w:rsidP="00A5057C">
      <w:pPr>
        <w:ind w:firstLine="539"/>
        <w:jc w:val="center"/>
        <w:outlineLvl w:val="2"/>
        <w:rPr>
          <w:b/>
          <w:sz w:val="26"/>
          <w:szCs w:val="26"/>
        </w:rPr>
      </w:pPr>
    </w:p>
    <w:p w:rsidR="0075534A" w:rsidRDefault="0075534A" w:rsidP="00A5057C">
      <w:pPr>
        <w:ind w:firstLine="54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Объем межбюджетных трансфертов, передаваемых из бюджета района в бюджет поселения на осуществление переданных полномочий, определяется в Приложении, которое является неотъемлемой частью настоящего Соглашения.</w:t>
      </w:r>
    </w:p>
    <w:p w:rsidR="0075534A" w:rsidRDefault="0075534A" w:rsidP="00A5057C">
      <w:pPr>
        <w:ind w:firstLine="540"/>
        <w:jc w:val="center"/>
        <w:outlineLvl w:val="2"/>
        <w:rPr>
          <w:b/>
          <w:sz w:val="26"/>
          <w:szCs w:val="26"/>
        </w:rPr>
      </w:pPr>
    </w:p>
    <w:p w:rsidR="0075534A" w:rsidRDefault="0075534A" w:rsidP="00A5057C">
      <w:pPr>
        <w:ind w:firstLine="54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сторон</w:t>
      </w:r>
    </w:p>
    <w:p w:rsidR="0075534A" w:rsidRDefault="0075534A" w:rsidP="00A5057C">
      <w:pPr>
        <w:ind w:firstLine="540"/>
        <w:rPr>
          <w:b/>
          <w:sz w:val="26"/>
          <w:szCs w:val="26"/>
        </w:rPr>
      </w:pPr>
    </w:p>
    <w:p w:rsidR="0075534A" w:rsidRDefault="0075534A" w:rsidP="00A505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За неисполнение или ненадлежащее исполнение своих обязательств стороны несут ответственность в соответствии с действующим законодательством.</w:t>
      </w:r>
    </w:p>
    <w:p w:rsidR="0075534A" w:rsidRDefault="0075534A" w:rsidP="00A505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За несвоевременное перечисление Администрацией района межбюджетных трансфертов взимается пеня в размере трехсотой части действующей ставки рефинансирования Банка России за каждый день просрочки.</w:t>
      </w:r>
    </w:p>
    <w:p w:rsidR="0075534A" w:rsidRDefault="0075534A" w:rsidP="00A505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 За нецелевое использование денежных средств к получателю 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75534A" w:rsidRDefault="0075534A" w:rsidP="00A5057C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6"/>
          <w:szCs w:val="26"/>
        </w:rPr>
      </w:pPr>
      <w:r>
        <w:rPr>
          <w:sz w:val="26"/>
          <w:szCs w:val="26"/>
        </w:rPr>
        <w:t>4.4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75534A" w:rsidRDefault="0075534A" w:rsidP="00A5057C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6"/>
          <w:szCs w:val="26"/>
        </w:rPr>
      </w:pPr>
      <w:r>
        <w:rPr>
          <w:sz w:val="26"/>
          <w:szCs w:val="26"/>
        </w:rPr>
        <w:t>4.5.  Администрация поселения несет ответственность за неисполнение и (или) ненадлежащее исполнение полномочий, указанных в п. 1.1 настоящего Соглашения,  в соответствии с законодательством РФ и законодательством Алтайского края в той мере, в какой данное полномочие было обеспечено Администрацией района финансовыми средствами.</w:t>
      </w:r>
    </w:p>
    <w:p w:rsidR="0075534A" w:rsidRDefault="0075534A" w:rsidP="00A5057C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6"/>
          <w:szCs w:val="26"/>
        </w:rPr>
      </w:pPr>
      <w:r>
        <w:rPr>
          <w:sz w:val="26"/>
          <w:szCs w:val="26"/>
        </w:rPr>
        <w:t>4.6.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75534A" w:rsidRDefault="0075534A" w:rsidP="00A5057C">
      <w:pPr>
        <w:pStyle w:val="4"/>
        <w:shd w:val="clear" w:color="auto" w:fill="auto"/>
        <w:spacing w:after="0" w:line="240" w:lineRule="auto"/>
        <w:ind w:right="20" w:firstLine="540"/>
        <w:jc w:val="both"/>
        <w:rPr>
          <w:sz w:val="26"/>
          <w:szCs w:val="26"/>
        </w:rPr>
      </w:pPr>
      <w:r>
        <w:rPr>
          <w:sz w:val="26"/>
          <w:szCs w:val="26"/>
        </w:rPr>
        <w:t>4.7.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расторжении.</w:t>
      </w:r>
    </w:p>
    <w:p w:rsidR="0075534A" w:rsidRDefault="0075534A" w:rsidP="00A505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Несвоевременный возврат перечисленных 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75534A" w:rsidRDefault="0075534A" w:rsidP="00A5057C">
      <w:pPr>
        <w:pStyle w:val="4"/>
        <w:shd w:val="clear" w:color="auto" w:fill="auto"/>
        <w:spacing w:after="157" w:line="240" w:lineRule="auto"/>
        <w:ind w:left="3040"/>
        <w:jc w:val="both"/>
        <w:rPr>
          <w:b/>
          <w:noProof w:val="0"/>
          <w:sz w:val="26"/>
          <w:szCs w:val="26"/>
          <w:lang w:eastAsia="en-US"/>
        </w:rPr>
      </w:pPr>
    </w:p>
    <w:p w:rsidR="0075534A" w:rsidRDefault="0075534A" w:rsidP="00A5057C">
      <w:pPr>
        <w:pStyle w:val="4"/>
        <w:shd w:val="clear" w:color="auto" w:fill="auto"/>
        <w:spacing w:after="157" w:line="240" w:lineRule="auto"/>
        <w:jc w:val="center"/>
        <w:rPr>
          <w:b/>
          <w:noProof w:val="0"/>
          <w:sz w:val="26"/>
          <w:szCs w:val="26"/>
          <w:lang w:eastAsia="ru-RU"/>
        </w:rPr>
      </w:pPr>
      <w:r>
        <w:rPr>
          <w:b/>
          <w:sz w:val="26"/>
          <w:szCs w:val="26"/>
        </w:rPr>
        <w:t>5. Срок действия и основания прекращения действия Соглашения</w:t>
      </w:r>
    </w:p>
    <w:p w:rsidR="0075534A" w:rsidRDefault="0075534A" w:rsidP="00A5057C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 Срок действия настоящего Соглашения устанавливается с 01.01.2016 до 31.12.2016 года.  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75534A" w:rsidRDefault="0075534A" w:rsidP="00A5057C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 Любые изменения или дополнения к настоящему Соглашению совершаются в письменной форме и подписываются обеими Сторонами.</w:t>
      </w:r>
    </w:p>
    <w:p w:rsidR="0075534A" w:rsidRDefault="0075534A" w:rsidP="00A5057C">
      <w:pPr>
        <w:pStyle w:val="4"/>
        <w:shd w:val="clear" w:color="auto" w:fill="auto"/>
        <w:spacing w:after="272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75534A" w:rsidRDefault="0075534A" w:rsidP="00A5057C">
      <w:pPr>
        <w:pStyle w:val="4"/>
        <w:shd w:val="clear" w:color="auto" w:fill="auto"/>
        <w:tabs>
          <w:tab w:val="left" w:pos="3314"/>
        </w:tabs>
        <w:spacing w:after="161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Досрочное прекращение действия Соглашения</w:t>
      </w:r>
    </w:p>
    <w:p w:rsidR="0075534A" w:rsidRDefault="0075534A" w:rsidP="00A5057C">
      <w:pPr>
        <w:pStyle w:val="4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 При досрочном прекращении действия Соглашения  Сторона должна уведомить другую Сторону не позднее чем за два месяца о расторжении настоящего Соглашения.</w:t>
      </w:r>
    </w:p>
    <w:p w:rsidR="0075534A" w:rsidRDefault="0075534A" w:rsidP="00A5057C">
      <w:pPr>
        <w:pStyle w:val="4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75534A" w:rsidRDefault="0075534A" w:rsidP="00A5057C">
      <w:pPr>
        <w:pStyle w:val="4"/>
        <w:shd w:val="clear" w:color="auto" w:fill="auto"/>
        <w:tabs>
          <w:tab w:val="left" w:pos="3314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6.2.1.  Вступлении в силу федерального закона, в соответствии с которым полномочие, указанное в п. 1.1 настоящего Соглашения, исключается из компетенции Муниципального района;</w:t>
      </w:r>
    </w:p>
    <w:p w:rsidR="0075534A" w:rsidRDefault="0075534A" w:rsidP="00A5057C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6.2.2. Неисполнения и (или) ненадлежащего исполнения полномочий, указанных в п.1.1 настоящего Соглашения;</w:t>
      </w:r>
    </w:p>
    <w:p w:rsidR="0075534A" w:rsidRDefault="0075534A" w:rsidP="00A5057C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6.2.3. Использование не по назначению переданных для осуществления полномочий, указанных в п. 1.1. настоящего Соглашения финансовых и материальных средств;</w:t>
      </w:r>
    </w:p>
    <w:p w:rsidR="0075534A" w:rsidRDefault="0075534A" w:rsidP="00A5057C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6.2.4. Нарушения при осуществлении полномочий, указанных в п. 1.1. настоящего Соглашения, законодательства и правовых актов органов местного самоуправления;</w:t>
      </w:r>
    </w:p>
    <w:p w:rsidR="0075534A" w:rsidRDefault="0075534A" w:rsidP="00A5057C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6.2.5. Нецелесообразности осуществления Поселением полномочий, указанных в п. 1.1. настоящего Соглашения.</w:t>
      </w:r>
    </w:p>
    <w:p w:rsidR="0075534A" w:rsidRDefault="0075534A" w:rsidP="00A5057C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</w:p>
    <w:p w:rsidR="0075534A" w:rsidRDefault="0075534A" w:rsidP="00A505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Юридические адреса и банковские реквизиты сторон</w:t>
      </w:r>
    </w:p>
    <w:p w:rsidR="0075534A" w:rsidRDefault="0075534A" w:rsidP="00A505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66" w:type="dxa"/>
        <w:tblLook w:val="00A0"/>
      </w:tblPr>
      <w:tblGrid>
        <w:gridCol w:w="4747"/>
        <w:gridCol w:w="4919"/>
      </w:tblGrid>
      <w:tr w:rsidR="0075534A" w:rsidTr="00A471EC">
        <w:trPr>
          <w:trHeight w:val="128"/>
        </w:trPr>
        <w:tc>
          <w:tcPr>
            <w:tcW w:w="4747" w:type="dxa"/>
          </w:tcPr>
          <w:p w:rsidR="0075534A" w:rsidRDefault="0075534A" w:rsidP="00A471E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</w:tcPr>
          <w:p w:rsidR="0075534A" w:rsidRDefault="0075534A" w:rsidP="00A471EC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75534A" w:rsidTr="00A471EC">
        <w:trPr>
          <w:trHeight w:val="4154"/>
        </w:trPr>
        <w:tc>
          <w:tcPr>
            <w:tcW w:w="4747" w:type="dxa"/>
          </w:tcPr>
          <w:p w:rsidR="0075534A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658870, Алтайский край Немецкий национальный район, с. Гальбштадт, ул. Менделеева, 47</w:t>
            </w:r>
          </w:p>
          <w:p w:rsidR="0075534A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(код 38539) 22343, 22216 </w:t>
            </w:r>
          </w:p>
          <w:p w:rsidR="0075534A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 22417 </w:t>
            </w:r>
          </w:p>
          <w:p w:rsidR="0075534A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2259000636 КПП 225901001</w:t>
            </w:r>
          </w:p>
          <w:p w:rsidR="0075534A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 40204810200000002900</w:t>
            </w:r>
          </w:p>
          <w:p w:rsidR="0075534A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БИК040173001</w:t>
            </w:r>
          </w:p>
          <w:p w:rsidR="0075534A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ГРКЦ ГУ Банка России по Алтайскому краю г. Барнаул</w:t>
            </w:r>
          </w:p>
          <w:p w:rsidR="0075534A" w:rsidRDefault="0075534A" w:rsidP="00A471EC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75534A" w:rsidRDefault="0075534A" w:rsidP="00A471EC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75534A" w:rsidRDefault="0075534A" w:rsidP="00A471EC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 района</w:t>
            </w:r>
          </w:p>
          <w:p w:rsidR="0075534A" w:rsidRPr="00E13EF7" w:rsidRDefault="0075534A" w:rsidP="00A471EC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75534A" w:rsidRDefault="0075534A" w:rsidP="00A471EC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Э.В. Винтер</w:t>
            </w:r>
          </w:p>
          <w:p w:rsidR="0075534A" w:rsidRDefault="0075534A" w:rsidP="00A471EC">
            <w:pPr>
              <w:tabs>
                <w:tab w:val="left" w:pos="1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919" w:type="dxa"/>
          </w:tcPr>
          <w:p w:rsidR="0075534A" w:rsidRPr="00515F45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3F07E8">
              <w:rPr>
                <w:sz w:val="24"/>
                <w:szCs w:val="24"/>
              </w:rPr>
              <w:t xml:space="preserve">Юридический адрес: 658875, Алтайский край, Немецкий национальный район, с. Шумановка, </w:t>
            </w:r>
            <w:r w:rsidRPr="00515F45">
              <w:rPr>
                <w:sz w:val="24"/>
                <w:szCs w:val="24"/>
              </w:rPr>
              <w:t>Ленина, д.47</w:t>
            </w:r>
          </w:p>
          <w:p w:rsidR="0075534A" w:rsidRPr="00515F45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3F07E8">
              <w:rPr>
                <w:sz w:val="24"/>
                <w:szCs w:val="24"/>
              </w:rPr>
              <w:t>тел. 8(385-39)</w:t>
            </w:r>
            <w:r w:rsidRPr="00515F45">
              <w:rPr>
                <w:sz w:val="24"/>
                <w:szCs w:val="24"/>
              </w:rPr>
              <w:t xml:space="preserve"> 28-6-43; 28-6 -73</w:t>
            </w:r>
          </w:p>
          <w:p w:rsidR="0075534A" w:rsidRPr="00515F45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515F45">
              <w:rPr>
                <w:sz w:val="24"/>
                <w:szCs w:val="24"/>
              </w:rPr>
              <w:t>ИНН 2259000548 КПП 225901001</w:t>
            </w:r>
          </w:p>
          <w:p w:rsidR="0075534A" w:rsidRPr="00515F45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515F45">
              <w:rPr>
                <w:sz w:val="24"/>
                <w:szCs w:val="24"/>
              </w:rPr>
              <w:t xml:space="preserve">ОГРН 1032200950308 </w:t>
            </w:r>
          </w:p>
          <w:p w:rsidR="0075534A" w:rsidRPr="00515F45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515F45">
              <w:rPr>
                <w:sz w:val="24"/>
                <w:szCs w:val="24"/>
              </w:rPr>
              <w:t>р/сч. 40101810100000010001</w:t>
            </w:r>
          </w:p>
          <w:p w:rsidR="0075534A" w:rsidRPr="00515F45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515F45">
              <w:rPr>
                <w:sz w:val="24"/>
                <w:szCs w:val="24"/>
              </w:rPr>
              <w:t>БИК 040173001</w:t>
            </w:r>
          </w:p>
          <w:p w:rsidR="0075534A" w:rsidRPr="003F07E8" w:rsidRDefault="0075534A" w:rsidP="00A471EC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3F07E8">
              <w:rPr>
                <w:sz w:val="24"/>
                <w:szCs w:val="24"/>
              </w:rPr>
              <w:t>в ГРКЦ ГУ Банка России по Алтайскому краю г.Барнаул</w:t>
            </w:r>
          </w:p>
          <w:p w:rsidR="0075534A" w:rsidRDefault="0075534A" w:rsidP="00A471EC">
            <w:pPr>
              <w:jc w:val="both"/>
              <w:rPr>
                <w:sz w:val="16"/>
                <w:szCs w:val="16"/>
              </w:rPr>
            </w:pPr>
          </w:p>
          <w:p w:rsidR="0075534A" w:rsidRDefault="0075534A" w:rsidP="00A471EC">
            <w:pPr>
              <w:jc w:val="both"/>
              <w:rPr>
                <w:sz w:val="16"/>
                <w:szCs w:val="16"/>
              </w:rPr>
            </w:pPr>
          </w:p>
          <w:p w:rsidR="0075534A" w:rsidRDefault="0075534A" w:rsidP="00A471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 сельсовета</w:t>
            </w:r>
          </w:p>
          <w:p w:rsidR="0075534A" w:rsidRPr="003F07E8" w:rsidRDefault="0075534A" w:rsidP="00A471EC">
            <w:pPr>
              <w:jc w:val="both"/>
              <w:rPr>
                <w:b/>
                <w:sz w:val="16"/>
                <w:szCs w:val="16"/>
              </w:rPr>
            </w:pPr>
          </w:p>
          <w:p w:rsidR="0075534A" w:rsidRDefault="0075534A" w:rsidP="00A471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О.П. Фальке</w:t>
            </w:r>
          </w:p>
          <w:p w:rsidR="0075534A" w:rsidRDefault="0075534A" w:rsidP="00A471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tbl>
      <w:tblPr>
        <w:tblStyle w:val="TableGrid"/>
        <w:tblW w:w="96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9"/>
        <w:gridCol w:w="4884"/>
      </w:tblGrid>
      <w:tr w:rsidR="0075534A" w:rsidTr="00A471EC">
        <w:trPr>
          <w:trHeight w:val="2177"/>
        </w:trPr>
        <w:tc>
          <w:tcPr>
            <w:tcW w:w="4789" w:type="dxa"/>
          </w:tcPr>
          <w:p w:rsidR="0075534A" w:rsidRDefault="0075534A" w:rsidP="00A471EC">
            <w:pPr>
              <w:pStyle w:val="NoSpacing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4" w:type="dxa"/>
          </w:tcPr>
          <w:p w:rsidR="0075534A" w:rsidRDefault="0075534A" w:rsidP="00A471EC">
            <w:pPr>
              <w:pStyle w:val="NoSpacing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 Администрации Шумановского сельсовета Немецкого национального района Алтайского края от «____»_________2015 г.</w:t>
            </w:r>
          </w:p>
        </w:tc>
      </w:tr>
    </w:tbl>
    <w:p w:rsidR="0075534A" w:rsidRDefault="0075534A" w:rsidP="00A5057C">
      <w:pPr>
        <w:pStyle w:val="NoSpacing"/>
        <w:jc w:val="center"/>
      </w:pPr>
      <w:r>
        <w:rPr>
          <w:rFonts w:ascii="Times New Roman" w:hAnsi="Times New Roman"/>
          <w:sz w:val="26"/>
          <w:szCs w:val="26"/>
        </w:rPr>
        <w:tab/>
      </w:r>
      <w:r>
        <w:tab/>
      </w:r>
      <w:r>
        <w:tab/>
      </w:r>
    </w:p>
    <w:p w:rsidR="0075534A" w:rsidRDefault="0075534A" w:rsidP="00A505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</w:t>
      </w:r>
    </w:p>
    <w:p w:rsidR="0075534A" w:rsidRDefault="0075534A" w:rsidP="00A505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межбюджетных трансфертов, передаваемых из бюджета района в бюджет поселения на осуществление переданных полномочий</w:t>
      </w:r>
    </w:p>
    <w:p w:rsidR="0075534A" w:rsidRDefault="0075534A" w:rsidP="00A5057C">
      <w:pPr>
        <w:jc w:val="center"/>
        <w:rPr>
          <w:b/>
          <w:sz w:val="26"/>
          <w:szCs w:val="26"/>
        </w:rPr>
      </w:pPr>
    </w:p>
    <w:tbl>
      <w:tblPr>
        <w:tblStyle w:val="TableGrid"/>
        <w:tblW w:w="9900" w:type="dxa"/>
        <w:tblInd w:w="-252" w:type="dxa"/>
        <w:tblLook w:val="01E0"/>
      </w:tblPr>
      <w:tblGrid>
        <w:gridCol w:w="588"/>
        <w:gridCol w:w="6432"/>
        <w:gridCol w:w="2880"/>
      </w:tblGrid>
      <w:tr w:rsidR="0075534A" w:rsidTr="00A471EC">
        <w:tc>
          <w:tcPr>
            <w:tcW w:w="588" w:type="dxa"/>
          </w:tcPr>
          <w:p w:rsidR="0075534A" w:rsidRDefault="0075534A" w:rsidP="00A471EC">
            <w:pPr>
              <w:spacing w:after="0" w:line="24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6432" w:type="dxa"/>
          </w:tcPr>
          <w:p w:rsidR="0075534A" w:rsidRDefault="0075534A" w:rsidP="00A471EC">
            <w:pPr>
              <w:spacing w:after="0" w:line="24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Наименование переданного полномочия</w:t>
            </w:r>
          </w:p>
        </w:tc>
        <w:tc>
          <w:tcPr>
            <w:tcW w:w="2880" w:type="dxa"/>
          </w:tcPr>
          <w:p w:rsidR="0075534A" w:rsidRDefault="0075534A" w:rsidP="00A471EC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Сумма</w:t>
            </w:r>
          </w:p>
          <w:p w:rsidR="0075534A" w:rsidRDefault="0075534A" w:rsidP="00A471EC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тыс.руб.</w:t>
            </w:r>
          </w:p>
        </w:tc>
      </w:tr>
      <w:tr w:rsidR="0075534A" w:rsidTr="00A471EC">
        <w:tc>
          <w:tcPr>
            <w:tcW w:w="588" w:type="dxa"/>
          </w:tcPr>
          <w:p w:rsidR="0075534A" w:rsidRDefault="0075534A" w:rsidP="00A471E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432" w:type="dxa"/>
          </w:tcPr>
          <w:p w:rsidR="0075534A" w:rsidRDefault="0075534A" w:rsidP="00A471E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организация в границах поселения водоснабжения населения, водоотведения, снабжение населения топливом в пределах полномочий, установленных законодательством Российской Федерации, а также содействие в организации газоснабжения поселения;</w:t>
            </w:r>
          </w:p>
        </w:tc>
        <w:tc>
          <w:tcPr>
            <w:tcW w:w="2880" w:type="dxa"/>
          </w:tcPr>
          <w:p w:rsidR="0075534A" w:rsidRDefault="0075534A" w:rsidP="00A471E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5534A" w:rsidTr="00A471EC">
        <w:tc>
          <w:tcPr>
            <w:tcW w:w="588" w:type="dxa"/>
          </w:tcPr>
          <w:p w:rsidR="0075534A" w:rsidRDefault="0075534A" w:rsidP="00A471E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432" w:type="dxa"/>
          </w:tcPr>
          <w:p w:rsidR="0075534A" w:rsidRDefault="0075534A" w:rsidP="00A471E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6" w:history="1">
              <w:r w:rsidRPr="003F07E8">
                <w:rPr>
                  <w:rStyle w:val="Hyperlink"/>
                  <w:rFonts w:eastAsia="Calibri"/>
                  <w:color w:val="auto"/>
                  <w:u w:val="none"/>
                </w:rPr>
                <w:t>законодательством</w:t>
              </w:r>
            </w:hyperlink>
            <w:r w:rsidRPr="003F07E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Российской Федерации;</w:t>
            </w:r>
          </w:p>
        </w:tc>
        <w:tc>
          <w:tcPr>
            <w:tcW w:w="2880" w:type="dxa"/>
          </w:tcPr>
          <w:p w:rsidR="0075534A" w:rsidRDefault="0075534A" w:rsidP="00A471E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</w:t>
            </w:r>
          </w:p>
        </w:tc>
      </w:tr>
      <w:tr w:rsidR="0075534A" w:rsidTr="00A471EC">
        <w:tc>
          <w:tcPr>
            <w:tcW w:w="588" w:type="dxa"/>
          </w:tcPr>
          <w:p w:rsidR="0075534A" w:rsidRDefault="0075534A" w:rsidP="00A471E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432" w:type="dxa"/>
          </w:tcPr>
          <w:p w:rsidR="0075534A" w:rsidRDefault="0075534A" w:rsidP="00A471EC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участие в предупреждении и ликвидации последствий чрезвычайных ситуаций в границах поселения; </w:t>
            </w:r>
          </w:p>
        </w:tc>
        <w:tc>
          <w:tcPr>
            <w:tcW w:w="2880" w:type="dxa"/>
          </w:tcPr>
          <w:p w:rsidR="0075534A" w:rsidRDefault="0075534A" w:rsidP="00A471E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5534A" w:rsidTr="00A471EC">
        <w:tc>
          <w:tcPr>
            <w:tcW w:w="588" w:type="dxa"/>
          </w:tcPr>
          <w:p w:rsidR="0075534A" w:rsidRDefault="0075534A" w:rsidP="00A471E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432" w:type="dxa"/>
          </w:tcPr>
          <w:p w:rsidR="0075534A" w:rsidRDefault="0075534A" w:rsidP="00A471E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 организация сбора и вывоза бытовых отходов и мусора;</w:t>
            </w:r>
          </w:p>
        </w:tc>
        <w:tc>
          <w:tcPr>
            <w:tcW w:w="2880" w:type="dxa"/>
          </w:tcPr>
          <w:p w:rsidR="0075534A" w:rsidRDefault="0075534A" w:rsidP="00A471E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5534A" w:rsidTr="00A471EC">
        <w:tc>
          <w:tcPr>
            <w:tcW w:w="588" w:type="dxa"/>
          </w:tcPr>
          <w:p w:rsidR="0075534A" w:rsidRDefault="0075534A" w:rsidP="00A471E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432" w:type="dxa"/>
          </w:tcPr>
          <w:p w:rsidR="0075534A" w:rsidRDefault="0075534A" w:rsidP="00A471E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 содержание мест захоронения и организация ритуальных услуг</w:t>
            </w:r>
          </w:p>
        </w:tc>
        <w:tc>
          <w:tcPr>
            <w:tcW w:w="2880" w:type="dxa"/>
          </w:tcPr>
          <w:p w:rsidR="0075534A" w:rsidRDefault="0075534A" w:rsidP="00A471EC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Финансирование в соответ-ствии с  постановлением Администрации Алтай-ского края от 12.01.2012   № 8 «Об утверждении порядка предоставления из краевого бюджета бюджетам муниципальных районов и городских округов на проведение мероприятий по благоустройству кладбищ на 2012 год и последующие годы»</w:t>
            </w:r>
          </w:p>
        </w:tc>
      </w:tr>
    </w:tbl>
    <w:tbl>
      <w:tblPr>
        <w:tblW w:w="9666" w:type="dxa"/>
        <w:tblLook w:val="00A0"/>
      </w:tblPr>
      <w:tblGrid>
        <w:gridCol w:w="4747"/>
        <w:gridCol w:w="4919"/>
      </w:tblGrid>
      <w:tr w:rsidR="0075534A" w:rsidTr="00A471EC">
        <w:trPr>
          <w:trHeight w:val="37"/>
        </w:trPr>
        <w:tc>
          <w:tcPr>
            <w:tcW w:w="4747" w:type="dxa"/>
          </w:tcPr>
          <w:p w:rsidR="0075534A" w:rsidRDefault="0075534A" w:rsidP="00A471E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</w:tcPr>
          <w:p w:rsidR="0075534A" w:rsidRDefault="0075534A" w:rsidP="00A471EC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75534A" w:rsidTr="00A471EC">
        <w:trPr>
          <w:trHeight w:val="1243"/>
        </w:trPr>
        <w:tc>
          <w:tcPr>
            <w:tcW w:w="4747" w:type="dxa"/>
          </w:tcPr>
          <w:p w:rsidR="0075534A" w:rsidRDefault="0075534A" w:rsidP="00A471EC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75534A" w:rsidRDefault="0075534A" w:rsidP="00A471EC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 района</w:t>
            </w:r>
          </w:p>
          <w:p w:rsidR="0075534A" w:rsidRDefault="0075534A" w:rsidP="00A471EC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75534A" w:rsidRDefault="0075534A" w:rsidP="00A471EC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Э.В. Винтер</w:t>
            </w:r>
          </w:p>
          <w:p w:rsidR="0075534A" w:rsidRDefault="0075534A" w:rsidP="00A471EC">
            <w:pPr>
              <w:tabs>
                <w:tab w:val="left" w:pos="1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919" w:type="dxa"/>
          </w:tcPr>
          <w:p w:rsidR="0075534A" w:rsidRDefault="0075534A" w:rsidP="00A471EC">
            <w:pPr>
              <w:jc w:val="both"/>
              <w:rPr>
                <w:b/>
                <w:sz w:val="16"/>
                <w:szCs w:val="16"/>
              </w:rPr>
            </w:pPr>
          </w:p>
          <w:p w:rsidR="0075534A" w:rsidRDefault="0075534A" w:rsidP="00A471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 сельсовета</w:t>
            </w:r>
          </w:p>
          <w:p w:rsidR="0075534A" w:rsidRDefault="0075534A" w:rsidP="00A471EC">
            <w:pPr>
              <w:jc w:val="both"/>
              <w:rPr>
                <w:b/>
                <w:sz w:val="16"/>
                <w:szCs w:val="16"/>
              </w:rPr>
            </w:pPr>
          </w:p>
          <w:p w:rsidR="0075534A" w:rsidRDefault="0075534A" w:rsidP="00A471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О.П. Фальке</w:t>
            </w:r>
          </w:p>
          <w:p w:rsidR="0075534A" w:rsidRDefault="0075534A" w:rsidP="00A471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75534A" w:rsidRDefault="0075534A" w:rsidP="00A5057C">
      <w:pPr>
        <w:jc w:val="both"/>
      </w:pPr>
    </w:p>
    <w:p w:rsidR="0075534A" w:rsidRDefault="0075534A" w:rsidP="00A5057C"/>
    <w:p w:rsidR="0075534A" w:rsidRPr="00A5057C" w:rsidRDefault="0075534A" w:rsidP="00624086">
      <w:pPr>
        <w:rPr>
          <w:lang w:val="en-US"/>
        </w:rPr>
      </w:pPr>
    </w:p>
    <w:p w:rsidR="0075534A" w:rsidRDefault="0075534A" w:rsidP="00624086"/>
    <w:p w:rsidR="0075534A" w:rsidRDefault="0075534A"/>
    <w:sectPr w:rsidR="0075534A" w:rsidSect="000451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086"/>
    <w:rsid w:val="000006C8"/>
    <w:rsid w:val="00025E2B"/>
    <w:rsid w:val="000451A7"/>
    <w:rsid w:val="000F5811"/>
    <w:rsid w:val="001B4ABD"/>
    <w:rsid w:val="001E280C"/>
    <w:rsid w:val="00210216"/>
    <w:rsid w:val="003B53E1"/>
    <w:rsid w:val="003F07E8"/>
    <w:rsid w:val="00460B00"/>
    <w:rsid w:val="00515F45"/>
    <w:rsid w:val="0054595C"/>
    <w:rsid w:val="00624086"/>
    <w:rsid w:val="006D7ED0"/>
    <w:rsid w:val="0075534A"/>
    <w:rsid w:val="007A6D82"/>
    <w:rsid w:val="007D4B5B"/>
    <w:rsid w:val="00874C26"/>
    <w:rsid w:val="00A16A9A"/>
    <w:rsid w:val="00A471EC"/>
    <w:rsid w:val="00A5057C"/>
    <w:rsid w:val="00CD1AF4"/>
    <w:rsid w:val="00E13EF7"/>
    <w:rsid w:val="00F1578E"/>
    <w:rsid w:val="00F87D2A"/>
    <w:rsid w:val="00FE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A505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NoSpacing">
    <w:name w:val="No Spacing"/>
    <w:uiPriority w:val="99"/>
    <w:qFormat/>
    <w:rsid w:val="00A5057C"/>
  </w:style>
  <w:style w:type="character" w:customStyle="1" w:styleId="a">
    <w:name w:val="Основной текст_"/>
    <w:basedOn w:val="DefaultParagraphFont"/>
    <w:link w:val="4"/>
    <w:uiPriority w:val="99"/>
    <w:locked/>
    <w:rsid w:val="00A5057C"/>
    <w:rPr>
      <w:rFonts w:cs="Times New Roman"/>
      <w:sz w:val="19"/>
      <w:szCs w:val="19"/>
      <w:shd w:val="clear" w:color="auto" w:fill="FFFFFF"/>
      <w:lang w:bidi="ar-SA"/>
    </w:rPr>
  </w:style>
  <w:style w:type="paragraph" w:customStyle="1" w:styleId="4">
    <w:name w:val="Основной текст4"/>
    <w:basedOn w:val="Normal"/>
    <w:link w:val="a"/>
    <w:uiPriority w:val="99"/>
    <w:semiHidden/>
    <w:rsid w:val="00A5057C"/>
    <w:pPr>
      <w:shd w:val="clear" w:color="auto" w:fill="FFFFFF"/>
      <w:autoSpaceDE/>
      <w:autoSpaceDN/>
      <w:adjustRightInd/>
      <w:spacing w:after="960" w:line="230" w:lineRule="exact"/>
    </w:pPr>
    <w:rPr>
      <w:rFonts w:eastAsia="Calibri"/>
      <w:noProof/>
      <w:sz w:val="19"/>
      <w:szCs w:val="19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locked/>
    <w:rsid w:val="00A5057C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05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EC4915E7EAA2F57F48F8C56839ED57CCC143C91A88FEAF1940BF00BE059ECF5D26869DD7B04B9vDK2E" TargetMode="External"/><Relationship Id="rId5" Type="http://schemas.openxmlformats.org/officeDocument/2006/relationships/hyperlink" Target="consultantplus://offline/ref=52FEC4915E7EAA2F57F48F8C56839ED57CCC143C91A88FEAF1940BF00BE059ECF5D26869DD7B04B9vDK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2104</Words>
  <Characters>11997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4</cp:revision>
  <cp:lastPrinted>2016-01-29T03:51:00Z</cp:lastPrinted>
  <dcterms:created xsi:type="dcterms:W3CDTF">2016-01-14T09:36:00Z</dcterms:created>
  <dcterms:modified xsi:type="dcterms:W3CDTF">2016-02-02T10:41:00Z</dcterms:modified>
</cp:coreProperties>
</file>