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7B" w:rsidRDefault="00495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ИНФОРМАЦИЯ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95713" w:rsidRPr="00495713" w:rsidRDefault="004957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Миграционный пункт ОП по ННР МО МВД России «</w:t>
      </w:r>
      <w:proofErr w:type="spellStart"/>
      <w:r>
        <w:rPr>
          <w:sz w:val="28"/>
          <w:szCs w:val="28"/>
        </w:rPr>
        <w:t>Славгородский</w:t>
      </w:r>
      <w:proofErr w:type="spellEnd"/>
      <w:r>
        <w:rPr>
          <w:sz w:val="28"/>
          <w:szCs w:val="28"/>
        </w:rPr>
        <w:t xml:space="preserve"> » с. </w:t>
      </w:r>
      <w:proofErr w:type="spellStart"/>
      <w:r>
        <w:rPr>
          <w:sz w:val="28"/>
          <w:szCs w:val="28"/>
        </w:rPr>
        <w:t>Гальбштадт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Менделеева , 42 , Вас информирует, что с 03.08.2018 года вступает в силу Федеральный закон № 180 от 03.07.2018года « О внесении изменений в статьи 333.28 и 333.33 в части Налогового кодекса Российской Федерации» Федеральным законом устанавливается государственная пошлина за выдачу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информации, в размере </w:t>
      </w:r>
      <w:r w:rsidRPr="00495713">
        <w:rPr>
          <w:b/>
          <w:sz w:val="28"/>
          <w:szCs w:val="28"/>
        </w:rPr>
        <w:t>5000рублей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 выдачу паспорта, содержащего электронный носитель информации, гражданину Российской Федерации в возрасте до 14лет размере </w:t>
      </w:r>
      <w:r w:rsidRPr="00495713">
        <w:rPr>
          <w:b/>
          <w:sz w:val="28"/>
          <w:szCs w:val="28"/>
        </w:rPr>
        <w:t>2500рублей.</w:t>
      </w:r>
    </w:p>
    <w:p w:rsidR="00495713" w:rsidRPr="00495713" w:rsidRDefault="00495713">
      <w:pPr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по тел.22239, 22418 , по адресу ; с. </w:t>
      </w:r>
      <w:proofErr w:type="spellStart"/>
      <w:r>
        <w:rPr>
          <w:sz w:val="28"/>
          <w:szCs w:val="28"/>
        </w:rPr>
        <w:t>Гальбштадт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Менделеева , 42.</w:t>
      </w:r>
    </w:p>
    <w:sectPr w:rsidR="00495713" w:rsidRPr="00495713" w:rsidSect="0051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13"/>
    <w:rsid w:val="0003294F"/>
    <w:rsid w:val="00495713"/>
    <w:rsid w:val="0051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>MultiDVD Team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</dc:creator>
  <cp:keywords/>
  <dc:description/>
  <cp:lastModifiedBy>Дубровская</cp:lastModifiedBy>
  <cp:revision>2</cp:revision>
  <dcterms:created xsi:type="dcterms:W3CDTF">2018-07-31T02:02:00Z</dcterms:created>
  <dcterms:modified xsi:type="dcterms:W3CDTF">2018-07-31T02:11:00Z</dcterms:modified>
</cp:coreProperties>
</file>