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DF" w:rsidRDefault="001847DF" w:rsidP="008F48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7DF" w:rsidRDefault="001847DF" w:rsidP="008F48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A36376" wp14:editId="7B2B813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03375" cy="368300"/>
            <wp:effectExtent l="0" t="0" r="0" b="0"/>
            <wp:wrapSquare wrapText="bothSides"/>
            <wp:docPr id="2" name="Рисунок 2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7DF" w:rsidRDefault="001847DF" w:rsidP="008F48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7DF" w:rsidRDefault="005A6187" w:rsidP="001847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93">
        <w:rPr>
          <w:rFonts w:ascii="Times New Roman" w:hAnsi="Times New Roman" w:cs="Times New Roman"/>
          <w:sz w:val="28"/>
          <w:szCs w:val="28"/>
        </w:rPr>
        <w:t>Центр занятости населения КГКУ УСЗН по Немецкому национальному району информирует о наборе на курсы</w:t>
      </w:r>
      <w:r w:rsidR="001847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7DF" w:rsidRDefault="001847DF" w:rsidP="008F4893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187" w:rsidRPr="008F4893">
        <w:rPr>
          <w:rFonts w:ascii="Times New Roman" w:hAnsi="Times New Roman" w:cs="Times New Roman"/>
          <w:sz w:val="28"/>
          <w:szCs w:val="28"/>
        </w:rPr>
        <w:t xml:space="preserve"> </w:t>
      </w:r>
      <w:r w:rsidR="008F4893" w:rsidRPr="008F48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5A6187" w:rsidRPr="008F48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рофессионального обучения и дополнительного профессионального образования безработных граждан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847DF" w:rsidRDefault="001847DF" w:rsidP="008F48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5A6187" w:rsidRPr="008F48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="008F489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 xml:space="preserve"> обучени</w:t>
      </w:r>
      <w:r w:rsidR="008F48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дополнительно</w:t>
      </w:r>
      <w:r w:rsidR="008F489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</w:t>
      </w:r>
      <w:r w:rsidR="008F489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8F48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 xml:space="preserve"> лиц в возрасте 50-ти лет и старше, а также лиц </w:t>
      </w:r>
      <w:proofErr w:type="spellStart"/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в рамках регионального проекта «Старшее поколение» национального проекта «Демография»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4893" w:rsidRDefault="001847DF" w:rsidP="008F48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 xml:space="preserve"> по переобучению и повышению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</w:t>
      </w:r>
      <w:r w:rsidR="008F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893" w:rsidRPr="008F4893">
        <w:rPr>
          <w:rFonts w:ascii="Times New Roman" w:hAnsi="Times New Roman" w:cs="Times New Roman"/>
          <w:color w:val="000000"/>
          <w:sz w:val="28"/>
          <w:szCs w:val="28"/>
        </w:rPr>
        <w:t>в органы службы занятости в рамках национального проекта "Демография"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7DF" w:rsidRPr="001847DF" w:rsidRDefault="001847DF" w:rsidP="001847DF">
      <w:pPr>
        <w:pStyle w:val="a3"/>
        <w:ind w:firstLine="900"/>
        <w:rPr>
          <w:sz w:val="28"/>
          <w:szCs w:val="28"/>
        </w:rPr>
      </w:pPr>
      <w:r w:rsidRPr="001847DF">
        <w:rPr>
          <w:color w:val="000000"/>
          <w:sz w:val="28"/>
          <w:szCs w:val="28"/>
        </w:rPr>
        <w:t xml:space="preserve">По всем вопросам обращаться </w:t>
      </w:r>
      <w:r w:rsidRPr="001847DF">
        <w:rPr>
          <w:sz w:val="28"/>
          <w:szCs w:val="28"/>
        </w:rPr>
        <w:t>к специалистам Центра занятости</w:t>
      </w:r>
      <w:r w:rsidR="004A0254">
        <w:rPr>
          <w:sz w:val="28"/>
          <w:szCs w:val="28"/>
        </w:rPr>
        <w:t xml:space="preserve"> н</w:t>
      </w:r>
      <w:r w:rsidRPr="001847DF">
        <w:rPr>
          <w:sz w:val="28"/>
          <w:szCs w:val="28"/>
        </w:rPr>
        <w:t>аселения</w:t>
      </w:r>
      <w:r w:rsidR="004A0254">
        <w:rPr>
          <w:sz w:val="28"/>
          <w:szCs w:val="28"/>
        </w:rPr>
        <w:t>,</w:t>
      </w:r>
      <w:r w:rsidRPr="001847DF">
        <w:rPr>
          <w:sz w:val="28"/>
          <w:szCs w:val="28"/>
        </w:rPr>
        <w:t xml:space="preserve"> расположенного по адресу: с. </w:t>
      </w:r>
      <w:proofErr w:type="spellStart"/>
      <w:r w:rsidRPr="001847DF">
        <w:rPr>
          <w:sz w:val="28"/>
          <w:szCs w:val="28"/>
        </w:rPr>
        <w:t>Гальбштадт</w:t>
      </w:r>
      <w:proofErr w:type="spellEnd"/>
      <w:r w:rsidRPr="001847DF">
        <w:rPr>
          <w:sz w:val="28"/>
          <w:szCs w:val="28"/>
        </w:rPr>
        <w:t xml:space="preserve">, ул. Тракторная 29 или по телефонам </w:t>
      </w:r>
      <w:r w:rsidR="004A0254">
        <w:rPr>
          <w:sz w:val="28"/>
          <w:szCs w:val="28"/>
        </w:rPr>
        <w:t xml:space="preserve">8(38539) </w:t>
      </w:r>
      <w:r w:rsidRPr="001847DF">
        <w:rPr>
          <w:sz w:val="28"/>
          <w:szCs w:val="28"/>
        </w:rPr>
        <w:t xml:space="preserve">22-3-50, </w:t>
      </w:r>
      <w:r>
        <w:rPr>
          <w:sz w:val="28"/>
          <w:szCs w:val="28"/>
        </w:rPr>
        <w:t>22-3-55.</w:t>
      </w:r>
    </w:p>
    <w:p w:rsidR="001847DF" w:rsidRPr="00650D16" w:rsidRDefault="001847DF" w:rsidP="001847DF">
      <w:pPr>
        <w:pStyle w:val="a3"/>
        <w:ind w:firstLine="900"/>
      </w:pPr>
      <w:r w:rsidRPr="00650D16">
        <w:t>ЦЗН КГКУ УСЗН Немецкого национального района</w:t>
      </w:r>
      <w:bookmarkStart w:id="0" w:name="_GoBack"/>
      <w:bookmarkEnd w:id="0"/>
    </w:p>
    <w:p w:rsidR="001847DF" w:rsidRPr="008F4893" w:rsidRDefault="001847DF" w:rsidP="008F48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4893" w:rsidRDefault="008F4893" w:rsidP="008F4893">
      <w:pPr>
        <w:pStyle w:val="a3"/>
      </w:pPr>
    </w:p>
    <w:p w:rsidR="00744E6B" w:rsidRPr="004A0254" w:rsidRDefault="00BC3FD2">
      <w:pPr>
        <w:rPr>
          <w:rFonts w:ascii="Times New Roman" w:hAnsi="Times New Roman" w:cs="Times New Roman"/>
          <w:sz w:val="32"/>
          <w:szCs w:val="32"/>
        </w:rPr>
      </w:pPr>
    </w:p>
    <w:sectPr w:rsidR="00744E6B" w:rsidRPr="004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87"/>
    <w:rsid w:val="001847DF"/>
    <w:rsid w:val="004A0254"/>
    <w:rsid w:val="005A6187"/>
    <w:rsid w:val="00846EA0"/>
    <w:rsid w:val="008F4893"/>
    <w:rsid w:val="0092174F"/>
    <w:rsid w:val="00B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7333-5D78-405C-956B-B6EBD89C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2020-01-27T03:39:00Z</dcterms:created>
  <dcterms:modified xsi:type="dcterms:W3CDTF">2020-02-25T01:58:00Z</dcterms:modified>
</cp:coreProperties>
</file>