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57" w:rsidRDefault="00272C2B" w:rsidP="00272C2B">
      <w:pPr>
        <w:tabs>
          <w:tab w:val="right" w:pos="2835"/>
          <w:tab w:val="left" w:pos="5103"/>
          <w:tab w:val="left" w:pos="5245"/>
        </w:tabs>
        <w:spacing w:after="100" w:afterAutospacing="1" w:line="240" w:lineRule="auto"/>
        <w:rPr>
          <w:color w:val="0070C0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0D44375" wp14:editId="5B6B74B7">
            <wp:extent cx="4261449" cy="232913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0152" cy="232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23B" w:rsidRPr="005B023B" w:rsidRDefault="005B023B" w:rsidP="00EE4457">
      <w:pPr>
        <w:tabs>
          <w:tab w:val="left" w:pos="5103"/>
          <w:tab w:val="left" w:pos="5245"/>
        </w:tabs>
        <w:spacing w:after="100" w:afterAutospacing="1" w:line="240" w:lineRule="auto"/>
        <w:jc w:val="both"/>
        <w:rPr>
          <w:color w:val="0070C0"/>
          <w:sz w:val="26"/>
          <w:szCs w:val="26"/>
        </w:rPr>
      </w:pPr>
      <w:r w:rsidRPr="005B023B">
        <w:rPr>
          <w:color w:val="0070C0"/>
          <w:sz w:val="26"/>
          <w:szCs w:val="26"/>
        </w:rPr>
        <w:t>В 1991 году Закон «О предприятиях и предпринимательской деятельности» закрепил право граждан</w:t>
      </w:r>
      <w:r w:rsidR="00EE4457">
        <w:rPr>
          <w:color w:val="0070C0"/>
          <w:sz w:val="26"/>
          <w:szCs w:val="26"/>
        </w:rPr>
        <w:t xml:space="preserve"> </w:t>
      </w:r>
      <w:r w:rsidRPr="005B023B">
        <w:rPr>
          <w:color w:val="0070C0"/>
          <w:sz w:val="26"/>
          <w:szCs w:val="26"/>
        </w:rPr>
        <w:t>вести</w:t>
      </w:r>
      <w:r w:rsidR="00EE4457">
        <w:rPr>
          <w:color w:val="0070C0"/>
          <w:sz w:val="26"/>
          <w:szCs w:val="26"/>
        </w:rPr>
        <w:t xml:space="preserve"> п</w:t>
      </w:r>
      <w:r w:rsidRPr="005B023B">
        <w:rPr>
          <w:color w:val="0070C0"/>
          <w:sz w:val="26"/>
          <w:szCs w:val="26"/>
        </w:rPr>
        <w:t>редпринимательскую деятельность,  и тысячи людей, воспользовавшихся этим правом, смогли организовать собственный бизнес. С 2007 года у предпринимателей появился свой день, отмеченный календарем как 26 мая, официально объявлен Днем российского предпринимательства, что свидетельствует о высокой важности развития малого бизнеса для государства. Предпринимательство-это нелегкий труд, требующий особого таланта и терпения, умения преодолевать немало различных препятствий. Это и высокая социальная ответственность за себя, за честность своего бизнеса, за отношения с людьми, с которыми ведешь дело!</w:t>
      </w:r>
    </w:p>
    <w:p w:rsidR="005B023B" w:rsidRPr="00B75FB7" w:rsidRDefault="005B023B" w:rsidP="00272C2B">
      <w:pPr>
        <w:spacing w:after="100" w:afterAutospacing="1" w:line="240" w:lineRule="auto"/>
        <w:rPr>
          <w:color w:val="3366FF"/>
          <w:sz w:val="28"/>
          <w:szCs w:val="28"/>
          <w:shd w:val="clear" w:color="auto" w:fill="F9F9F9"/>
        </w:rPr>
      </w:pPr>
      <w:r w:rsidRPr="00B75FB7">
        <w:rPr>
          <w:color w:val="3366FF"/>
          <w:sz w:val="28"/>
          <w:szCs w:val="28"/>
          <w:shd w:val="clear" w:color="auto" w:fill="F9F9F9"/>
        </w:rPr>
        <w:t>Уважаемые предприниматели!</w:t>
      </w:r>
    </w:p>
    <w:p w:rsidR="005B023B" w:rsidRPr="00B75FB7" w:rsidRDefault="005B023B" w:rsidP="00272C2B">
      <w:pPr>
        <w:spacing w:after="100" w:afterAutospacing="1" w:line="240" w:lineRule="auto"/>
        <w:jc w:val="both"/>
        <w:rPr>
          <w:color w:val="3366FF"/>
          <w:sz w:val="28"/>
          <w:szCs w:val="28"/>
        </w:rPr>
      </w:pPr>
      <w:r w:rsidRPr="00B75FB7">
        <w:rPr>
          <w:color w:val="3366FF"/>
          <w:sz w:val="28"/>
          <w:szCs w:val="28"/>
          <w:shd w:val="clear" w:color="auto" w:fill="F9F9F9"/>
        </w:rPr>
        <w:t>Примите самые искренние поздравления с Вашим профессиональным праздником!</w:t>
      </w:r>
    </w:p>
    <w:p w:rsidR="00EE4457" w:rsidRPr="00B75FB7" w:rsidRDefault="005B023B" w:rsidP="00272C2B">
      <w:pPr>
        <w:pStyle w:val="a5"/>
        <w:shd w:val="clear" w:color="auto" w:fill="F9F9F9"/>
        <w:spacing w:before="0" w:beforeAutospacing="0"/>
        <w:jc w:val="both"/>
        <w:rPr>
          <w:color w:val="3366FF"/>
          <w:sz w:val="28"/>
          <w:szCs w:val="28"/>
        </w:rPr>
      </w:pPr>
      <w:r w:rsidRPr="00B75FB7">
        <w:rPr>
          <w:color w:val="3366FF"/>
          <w:sz w:val="28"/>
          <w:szCs w:val="28"/>
        </w:rPr>
        <w:t>В этот день мы чествуем энергичных, инициативных людей, сумевших организовать и успешно развить своё дело, найти и прочно занять своё место в экономике. Вы занимаетесь по-настоящему важной и ответственной работой, вносите весомый вклад в обеспечение социальной стабильности жителей. Это талант и одновременно большой труд, достойные уважения и поддержки. Вы создаёте новые рабочие места, обеспечиваете население необходимыми товарами и услугами. Выражаем благодарность за Ваш труд. Уверены, что вы сможете обеспечить стабильное развитие малого и среднего бизнеса.</w:t>
      </w:r>
      <w:r w:rsidRPr="00B75FB7">
        <w:rPr>
          <w:color w:val="3366FF"/>
          <w:sz w:val="28"/>
          <w:szCs w:val="28"/>
        </w:rPr>
        <w:br/>
        <w:t>Желаем Вам реализации Ваших планов, крепкого здоровья, удачи, успехов, жизненной энергии и оптимизма на долгие годы. Благополучия Вам и тепла домашнего очага!</w:t>
      </w:r>
    </w:p>
    <w:p w:rsidR="001A6C55" w:rsidRPr="00EE4457" w:rsidRDefault="001A6C55" w:rsidP="001A6C5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E445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Начальник Межрайонной ИФНС России №9 по Алтайскому краю Ирина Сафонова </w:t>
      </w:r>
    </w:p>
    <w:p w:rsidR="001A6C55" w:rsidRDefault="001A6C55" w:rsidP="001A6C55"/>
    <w:p w:rsidR="001A6C55" w:rsidRDefault="001A6C55" w:rsidP="001A6C55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sectPr w:rsidR="001A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55"/>
    <w:rsid w:val="001A6C55"/>
    <w:rsid w:val="00272163"/>
    <w:rsid w:val="00272C2B"/>
    <w:rsid w:val="004123D6"/>
    <w:rsid w:val="005B023B"/>
    <w:rsid w:val="0067034F"/>
    <w:rsid w:val="009A58EF"/>
    <w:rsid w:val="00A83C01"/>
    <w:rsid w:val="00E56526"/>
    <w:rsid w:val="00E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5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B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5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B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2210-01-308</dc:creator>
  <cp:lastModifiedBy>2210-00-308</cp:lastModifiedBy>
  <cp:revision>2</cp:revision>
  <cp:lastPrinted>2018-05-24T10:01:00Z</cp:lastPrinted>
  <dcterms:created xsi:type="dcterms:W3CDTF">2018-05-24T10:02:00Z</dcterms:created>
  <dcterms:modified xsi:type="dcterms:W3CDTF">2018-05-24T10:02:00Z</dcterms:modified>
</cp:coreProperties>
</file>