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00" w:rsidRPr="00701A95" w:rsidRDefault="00217000" w:rsidP="0021700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701A95">
        <w:rPr>
          <w:b/>
          <w:bCs/>
          <w:color w:val="26282F"/>
          <w:szCs w:val="24"/>
        </w:rPr>
        <w:t>СВЕДЕНИЯ</w:t>
      </w:r>
      <w:r w:rsidRPr="00701A95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433628" w:rsidRPr="00701A95">
        <w:rPr>
          <w:b/>
          <w:bCs/>
          <w:color w:val="26282F"/>
          <w:szCs w:val="24"/>
        </w:rPr>
        <w:t xml:space="preserve">в </w:t>
      </w:r>
      <w:r w:rsidR="0091041A" w:rsidRPr="00701A95">
        <w:rPr>
          <w:b/>
          <w:bCs/>
          <w:color w:val="26282F"/>
          <w:szCs w:val="24"/>
        </w:rPr>
        <w:t>Дегтярском сельсовете Немецкого национального района</w:t>
      </w:r>
      <w:r w:rsidRPr="00701A95">
        <w:rPr>
          <w:b/>
          <w:bCs/>
          <w:color w:val="26282F"/>
          <w:szCs w:val="24"/>
        </w:rPr>
        <w:t xml:space="preserve"> Алтайского края,</w:t>
      </w:r>
      <w:r w:rsidR="00E20754" w:rsidRPr="00701A95">
        <w:rPr>
          <w:b/>
          <w:bCs/>
          <w:color w:val="26282F"/>
          <w:szCs w:val="24"/>
        </w:rPr>
        <w:t xml:space="preserve"> членов их семей </w:t>
      </w:r>
      <w:r w:rsidR="002D7FC2" w:rsidRPr="00701A95">
        <w:rPr>
          <w:b/>
          <w:bCs/>
          <w:color w:val="26282F"/>
          <w:szCs w:val="24"/>
        </w:rPr>
        <w:t>за период с 1 января 20</w:t>
      </w:r>
      <w:r w:rsidR="00D00E5F" w:rsidRPr="00701A95">
        <w:rPr>
          <w:b/>
          <w:bCs/>
          <w:color w:val="26282F"/>
          <w:szCs w:val="24"/>
        </w:rPr>
        <w:t>20</w:t>
      </w:r>
      <w:r w:rsidRPr="00701A95">
        <w:rPr>
          <w:b/>
          <w:bCs/>
          <w:color w:val="26282F"/>
          <w:szCs w:val="24"/>
        </w:rPr>
        <w:t> г. по 31 декабря 20</w:t>
      </w:r>
      <w:r w:rsidR="00D00E5F" w:rsidRPr="00701A95">
        <w:rPr>
          <w:b/>
          <w:bCs/>
          <w:color w:val="26282F"/>
          <w:szCs w:val="24"/>
        </w:rPr>
        <w:t>20</w:t>
      </w:r>
      <w:r w:rsidRPr="00701A95">
        <w:rPr>
          <w:b/>
          <w:bCs/>
          <w:color w:val="26282F"/>
          <w:szCs w:val="24"/>
        </w:rPr>
        <w:t> г.</w:t>
      </w:r>
    </w:p>
    <w:p w:rsidR="00217000" w:rsidRPr="00701A95" w:rsidRDefault="00217000" w:rsidP="00217000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156"/>
        <w:gridCol w:w="1105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217000" w:rsidRPr="00701A95" w:rsidTr="0009409C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№</w:t>
            </w:r>
          </w:p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7000" w:rsidRPr="00701A95" w:rsidTr="0009409C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701A95">
              <w:rPr>
                <w:sz w:val="20"/>
              </w:rPr>
              <w:t>пло-щадь</w:t>
            </w:r>
            <w:proofErr w:type="spellEnd"/>
            <w:proofErr w:type="gramEnd"/>
            <w:r w:rsidRPr="00701A95">
              <w:rPr>
                <w:sz w:val="20"/>
              </w:rPr>
              <w:t xml:space="preserve"> (</w:t>
            </w:r>
            <w:proofErr w:type="spellStart"/>
            <w:r w:rsidRPr="00701A95">
              <w:rPr>
                <w:sz w:val="20"/>
              </w:rPr>
              <w:t>кв.м</w:t>
            </w:r>
            <w:proofErr w:type="spellEnd"/>
            <w:r w:rsidRPr="00701A95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страна распо-</w:t>
            </w:r>
          </w:p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ложе-</w:t>
            </w:r>
            <w:proofErr w:type="spellStart"/>
            <w:r w:rsidRPr="00701A95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701A95">
              <w:rPr>
                <w:sz w:val="20"/>
              </w:rPr>
              <w:t>пло-щадь</w:t>
            </w:r>
            <w:proofErr w:type="spellEnd"/>
            <w:proofErr w:type="gramEnd"/>
            <w:r w:rsidRPr="00701A95">
              <w:rPr>
                <w:sz w:val="20"/>
              </w:rPr>
              <w:t xml:space="preserve"> (</w:t>
            </w:r>
            <w:r w:rsidRPr="00701A95">
              <w:rPr>
                <w:sz w:val="20"/>
              </w:rPr>
              <w:pgNum/>
            </w:r>
            <w:proofErr w:type="spellStart"/>
            <w:r w:rsidRPr="00701A95">
              <w:rPr>
                <w:sz w:val="20"/>
              </w:rPr>
              <w:t>В.м</w:t>
            </w:r>
            <w:proofErr w:type="spellEnd"/>
            <w:r w:rsidRPr="00701A95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страна распо-</w:t>
            </w:r>
          </w:p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701A95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67E57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Барышев С.А.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D7FC2" w:rsidRPr="00701A95" w:rsidRDefault="002D7FC2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0E5F" w:rsidRPr="00701A95" w:rsidRDefault="00D00E5F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278186,57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</w:t>
            </w: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Общая </w:t>
            </w:r>
            <w:r w:rsidR="000B789E" w:rsidRPr="00701A95">
              <w:rPr>
                <w:sz w:val="20"/>
              </w:rPr>
              <w:t>долевая 1/2</w:t>
            </w: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1/2</w:t>
            </w:r>
          </w:p>
          <w:p w:rsidR="00167E57" w:rsidRPr="00701A95" w:rsidRDefault="000B789E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1887,0</w:t>
            </w: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146,8</w:t>
            </w: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ГАЗ 3110,</w:t>
            </w:r>
          </w:p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ГАЗ 2705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167E57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57" w:rsidRPr="00701A95" w:rsidRDefault="00167E57" w:rsidP="000B789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00E5F" w:rsidRPr="00701A95" w:rsidRDefault="00D00E5F" w:rsidP="000B789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164345,28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27" w:rsidRPr="00701A95" w:rsidRDefault="00F63627" w:rsidP="00F636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</w:t>
            </w:r>
          </w:p>
          <w:p w:rsidR="00F63627" w:rsidRPr="00701A95" w:rsidRDefault="00F63627" w:rsidP="00F636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7E57" w:rsidRPr="00701A95" w:rsidRDefault="00F63627" w:rsidP="00F6362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0B789E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</w:t>
            </w:r>
            <w:r w:rsidR="00F63627" w:rsidRPr="00701A95">
              <w:rPr>
                <w:sz w:val="20"/>
              </w:rPr>
              <w:t>я</w:t>
            </w:r>
            <w:r w:rsidRPr="00701A95">
              <w:rPr>
                <w:sz w:val="20"/>
              </w:rPr>
              <w:t xml:space="preserve"> 1/2</w:t>
            </w:r>
          </w:p>
          <w:p w:rsidR="00F63627" w:rsidRPr="00701A95" w:rsidRDefault="000B789E" w:rsidP="000B789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1887,0</w:t>
            </w:r>
          </w:p>
          <w:p w:rsidR="00F63627" w:rsidRPr="00701A95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63627" w:rsidRPr="00701A95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F6362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E57" w:rsidRPr="00701A95" w:rsidRDefault="00167E57" w:rsidP="00167E5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167E57" w:rsidP="00167E5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Барышев А.А.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4C073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700264,0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4261,0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Лада 217030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16183E" w:rsidP="0016183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Сельскохозяйственная техника (доход по основному месту работы), Сельскохозяйственная техника (доход по основному месту работы)</w:t>
            </w: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21906,0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Трактор Т-150К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Трактор ДТ75 МЛ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Лада 217030,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Трактор К-700А,</w:t>
            </w:r>
          </w:p>
          <w:p w:rsidR="0016183E" w:rsidRPr="00701A95" w:rsidRDefault="0016183E" w:rsidP="0016183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Трактор МТЗ 80.1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2102,8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4C0734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403795,49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Земельный участок 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Индивидуальная 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¼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1867,0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146,8</w:t>
            </w: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6183E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16183E" w:rsidP="0016183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 (ипотечный кредит),</w:t>
            </w:r>
          </w:p>
          <w:p w:rsidR="0016183E" w:rsidRPr="00701A95" w:rsidRDefault="0016183E" w:rsidP="0016183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 (ипотечный кредит)</w:t>
            </w: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9C7E68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16183E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D7FC2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17000" w:rsidRPr="00701A95" w:rsidTr="0009409C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9C7E68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000" w:rsidRPr="00701A95" w:rsidRDefault="00217000" w:rsidP="00137A7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20754" w:rsidRPr="00701A95" w:rsidTr="00086A0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701A95">
              <w:rPr>
                <w:sz w:val="20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Малышев А.А.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90092,0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 xml:space="preserve">Земельный участок 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1/5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3744,0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ВАЗ 2109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ВАЗ 21110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ЛАДА ХРЭЙ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20754" w:rsidRPr="00701A95" w:rsidTr="00086A0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Супруга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122992,75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1/5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3744,0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20754" w:rsidRPr="00D00E5F" w:rsidTr="00086A02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Несовершеннолетний ребенок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Земельный участок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bookmarkStart w:id="0" w:name="_GoBack"/>
            <w:bookmarkEnd w:id="0"/>
            <w:r w:rsidRPr="00701A9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1/5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3744,0</w:t>
            </w: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20754" w:rsidRPr="00701A95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701A95">
              <w:rPr>
                <w:sz w:val="20"/>
              </w:rPr>
              <w:t>Россия</w:t>
            </w:r>
          </w:p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754" w:rsidRPr="00D62279" w:rsidRDefault="00E20754" w:rsidP="00E2075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886290" w:rsidRDefault="00886290"/>
    <w:sectPr w:rsidR="00886290" w:rsidSect="002170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5"/>
    <w:rsid w:val="0009409C"/>
    <w:rsid w:val="000B789E"/>
    <w:rsid w:val="000E5232"/>
    <w:rsid w:val="00137A74"/>
    <w:rsid w:val="001474CF"/>
    <w:rsid w:val="0016183E"/>
    <w:rsid w:val="00167E57"/>
    <w:rsid w:val="00217000"/>
    <w:rsid w:val="0022633C"/>
    <w:rsid w:val="002621A6"/>
    <w:rsid w:val="00294326"/>
    <w:rsid w:val="002964DB"/>
    <w:rsid w:val="002D7FC2"/>
    <w:rsid w:val="00433628"/>
    <w:rsid w:val="004C0734"/>
    <w:rsid w:val="004C67CE"/>
    <w:rsid w:val="00573D84"/>
    <w:rsid w:val="00590137"/>
    <w:rsid w:val="006111D6"/>
    <w:rsid w:val="00701A95"/>
    <w:rsid w:val="00706810"/>
    <w:rsid w:val="00750085"/>
    <w:rsid w:val="007E0B36"/>
    <w:rsid w:val="008709E2"/>
    <w:rsid w:val="00876826"/>
    <w:rsid w:val="00886290"/>
    <w:rsid w:val="00887979"/>
    <w:rsid w:val="008F5133"/>
    <w:rsid w:val="0091041A"/>
    <w:rsid w:val="009C7E68"/>
    <w:rsid w:val="00A6063C"/>
    <w:rsid w:val="00AB2C27"/>
    <w:rsid w:val="00B1000A"/>
    <w:rsid w:val="00BB2EB2"/>
    <w:rsid w:val="00D00E5F"/>
    <w:rsid w:val="00DC6237"/>
    <w:rsid w:val="00DF537C"/>
    <w:rsid w:val="00E20754"/>
    <w:rsid w:val="00E20A80"/>
    <w:rsid w:val="00F63627"/>
    <w:rsid w:val="00FA24CF"/>
    <w:rsid w:val="00FC321D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FE5B-B899-4AD5-A3D5-9C62964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0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00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Стиль1"/>
    <w:basedOn w:val="a"/>
    <w:qFormat/>
    <w:rsid w:val="00217000"/>
  </w:style>
  <w:style w:type="character" w:customStyle="1" w:styleId="a3">
    <w:name w:val="Гипертекстовая ссылка"/>
    <w:uiPriority w:val="99"/>
    <w:rsid w:val="0021700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1700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1700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217000"/>
    <w:pPr>
      <w:widowControl w:val="0"/>
      <w:suppressAutoHyphens/>
      <w:autoSpaceDE w:val="0"/>
      <w:spacing w:line="230" w:lineRule="exact"/>
      <w:jc w:val="center"/>
    </w:pPr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2170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6</cp:revision>
  <dcterms:created xsi:type="dcterms:W3CDTF">2021-04-11T12:16:00Z</dcterms:created>
  <dcterms:modified xsi:type="dcterms:W3CDTF">2021-06-09T08:30:00Z</dcterms:modified>
</cp:coreProperties>
</file>