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C3" w:rsidRPr="00252AF2" w:rsidRDefault="00F459C3" w:rsidP="00F459C3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252AF2">
        <w:rPr>
          <w:b/>
          <w:bCs/>
          <w:color w:val="26282F"/>
          <w:szCs w:val="24"/>
        </w:rPr>
        <w:t>СВЕДЕНИЯ</w:t>
      </w:r>
      <w:r w:rsidRPr="00252AF2"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 w:rsidR="00844F9C" w:rsidRPr="00252AF2">
        <w:rPr>
          <w:b/>
          <w:bCs/>
          <w:color w:val="26282F"/>
          <w:szCs w:val="24"/>
        </w:rPr>
        <w:t>Орловском сельсовете Немецкого национального района</w:t>
      </w:r>
      <w:r w:rsidRPr="00252AF2">
        <w:rPr>
          <w:b/>
          <w:bCs/>
          <w:color w:val="26282F"/>
          <w:szCs w:val="24"/>
        </w:rPr>
        <w:t xml:space="preserve"> Алтайского края,</w:t>
      </w:r>
      <w:r w:rsidR="00252AF2" w:rsidRPr="00252AF2">
        <w:rPr>
          <w:b/>
          <w:bCs/>
          <w:color w:val="26282F"/>
          <w:szCs w:val="24"/>
        </w:rPr>
        <w:t xml:space="preserve"> членов их семей </w:t>
      </w:r>
      <w:r w:rsidRPr="00252AF2">
        <w:rPr>
          <w:b/>
          <w:bCs/>
          <w:color w:val="26282F"/>
          <w:szCs w:val="24"/>
        </w:rPr>
        <w:t>за период с 1 января 20</w:t>
      </w:r>
      <w:r w:rsidR="00223463" w:rsidRPr="00252AF2">
        <w:rPr>
          <w:b/>
          <w:bCs/>
          <w:color w:val="26282F"/>
          <w:szCs w:val="24"/>
        </w:rPr>
        <w:t>20</w:t>
      </w:r>
      <w:r w:rsidR="00327BB1" w:rsidRPr="00252AF2">
        <w:rPr>
          <w:b/>
          <w:bCs/>
          <w:color w:val="26282F"/>
          <w:szCs w:val="24"/>
        </w:rPr>
        <w:t> г. по 31 декабря 20</w:t>
      </w:r>
      <w:r w:rsidR="00223463" w:rsidRPr="00252AF2">
        <w:rPr>
          <w:b/>
          <w:bCs/>
          <w:color w:val="26282F"/>
          <w:szCs w:val="24"/>
        </w:rPr>
        <w:t>20</w:t>
      </w:r>
      <w:r w:rsidRPr="00252AF2">
        <w:rPr>
          <w:b/>
          <w:bCs/>
          <w:color w:val="26282F"/>
          <w:szCs w:val="24"/>
        </w:rPr>
        <w:t> г.</w:t>
      </w:r>
    </w:p>
    <w:p w:rsidR="00F459C3" w:rsidRPr="00252AF2" w:rsidRDefault="00F459C3" w:rsidP="00F459C3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94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909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729"/>
      </w:tblGrid>
      <w:tr w:rsidR="00F459C3" w:rsidRPr="00252AF2" w:rsidTr="001E3876">
        <w:trPr>
          <w:trHeight w:val="1160"/>
        </w:trPr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№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59C3" w:rsidRPr="00252AF2" w:rsidTr="001E3876"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252AF2">
              <w:rPr>
                <w:sz w:val="20"/>
              </w:rPr>
              <w:t>пло-щадь</w:t>
            </w:r>
            <w:proofErr w:type="spellEnd"/>
            <w:proofErr w:type="gramEnd"/>
            <w:r w:rsidRPr="00252AF2">
              <w:rPr>
                <w:sz w:val="20"/>
              </w:rPr>
              <w:t xml:space="preserve"> (</w:t>
            </w:r>
            <w:proofErr w:type="spellStart"/>
            <w:r w:rsidRPr="00252AF2">
              <w:rPr>
                <w:sz w:val="20"/>
              </w:rPr>
              <w:t>кв.м</w:t>
            </w:r>
            <w:proofErr w:type="spellEnd"/>
            <w:r w:rsidRPr="00252AF2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страна распо-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ложе-</w:t>
            </w:r>
            <w:proofErr w:type="spellStart"/>
            <w:r w:rsidRPr="00252AF2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252AF2">
              <w:rPr>
                <w:sz w:val="20"/>
              </w:rPr>
              <w:t>пло-щадь</w:t>
            </w:r>
            <w:proofErr w:type="spellEnd"/>
            <w:proofErr w:type="gramEnd"/>
            <w:r w:rsidRPr="00252AF2">
              <w:rPr>
                <w:sz w:val="20"/>
              </w:rPr>
              <w:t xml:space="preserve"> (</w:t>
            </w:r>
            <w:r w:rsidRPr="00252AF2">
              <w:rPr>
                <w:sz w:val="20"/>
              </w:rPr>
              <w:pgNum/>
            </w:r>
            <w:proofErr w:type="spellStart"/>
            <w:r w:rsidRPr="00252AF2">
              <w:rPr>
                <w:sz w:val="20"/>
              </w:rPr>
              <w:t>В.м</w:t>
            </w:r>
            <w:proofErr w:type="spellEnd"/>
            <w:r w:rsidRPr="00252AF2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страна распо-</w:t>
            </w:r>
          </w:p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252AF2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9C3" w:rsidRPr="00252AF2" w:rsidRDefault="00F459C3" w:rsidP="001E387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81517" w:rsidRPr="00252AF2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252AF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1</w:t>
            </w:r>
            <w:r w:rsidR="00381517" w:rsidRPr="00252AF2">
              <w:rPr>
                <w:sz w:val="20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Даниленко А.Ю.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E16B1A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глава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223463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473327,22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Земельный участок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3" w:rsidRPr="00252AF2" w:rsidRDefault="00E16B1A" w:rsidP="0022346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 </w:t>
            </w:r>
            <w:r w:rsidR="00223463" w:rsidRPr="00252AF2">
              <w:rPr>
                <w:sz w:val="20"/>
              </w:rPr>
              <w:t xml:space="preserve">Общая долевая 1/2 </w:t>
            </w:r>
          </w:p>
          <w:p w:rsidR="00E16B1A" w:rsidRPr="00252AF2" w:rsidRDefault="00223463" w:rsidP="0022346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1638,0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Россия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223463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Тойота Камри,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Москвич 21406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81517" w:rsidRPr="00252AF2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63" w:rsidRPr="00252AF2" w:rsidRDefault="00223463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223463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119825,0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Земельный участок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2" w:rsidRPr="00252AF2" w:rsidRDefault="00223463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О</w:t>
            </w:r>
            <w:r w:rsidR="00172502" w:rsidRPr="00252AF2">
              <w:rPr>
                <w:sz w:val="20"/>
              </w:rPr>
              <w:t>бщая</w:t>
            </w:r>
            <w:r w:rsidRPr="00252AF2">
              <w:rPr>
                <w:sz w:val="20"/>
              </w:rPr>
              <w:t xml:space="preserve"> долевая 1/2</w:t>
            </w:r>
            <w:r w:rsidR="00172502" w:rsidRPr="00252AF2">
              <w:rPr>
                <w:sz w:val="20"/>
              </w:rPr>
              <w:t xml:space="preserve"> </w:t>
            </w:r>
          </w:p>
          <w:p w:rsidR="00E16B1A" w:rsidRPr="00252AF2" w:rsidRDefault="0017250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общая </w:t>
            </w:r>
            <w:r w:rsidR="00223463" w:rsidRPr="00252AF2">
              <w:rPr>
                <w:sz w:val="20"/>
              </w:rPr>
              <w:t>долевая 1/2</w:t>
            </w:r>
            <w:r w:rsidR="00E16B1A" w:rsidRPr="00252AF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1638,0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81517" w:rsidRPr="00252AF2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C07CA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земельный участок </w:t>
            </w:r>
          </w:p>
          <w:p w:rsidR="00C07CA2" w:rsidRPr="00252AF2" w:rsidRDefault="00C07CA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A2" w:rsidRPr="00252AF2" w:rsidRDefault="00C07CA2" w:rsidP="00C07C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1638,0</w:t>
            </w:r>
          </w:p>
          <w:p w:rsidR="00C07CA2" w:rsidRPr="00252AF2" w:rsidRDefault="00C07CA2" w:rsidP="00C07C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C07CA2" w:rsidP="00C07C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102,6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C07CA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gramStart"/>
            <w:r w:rsidRPr="00252AF2">
              <w:rPr>
                <w:sz w:val="20"/>
              </w:rPr>
              <w:t>.Россия</w:t>
            </w:r>
            <w:proofErr w:type="gramEnd"/>
            <w:r w:rsidRPr="00252AF2">
              <w:rPr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81517" w:rsidRPr="00252AF2" w:rsidTr="001E3876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252AF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2</w:t>
            </w:r>
            <w:r w:rsidR="000733D0" w:rsidRPr="00252AF2">
              <w:rPr>
                <w:sz w:val="20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Рерих А.А.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Депу</w:t>
            </w:r>
            <w:bookmarkStart w:id="0" w:name="_GoBack"/>
            <w:bookmarkEnd w:id="0"/>
            <w:r w:rsidRPr="00252AF2">
              <w:rPr>
                <w:sz w:val="20"/>
              </w:rPr>
              <w:t xml:space="preserve">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2291281,0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Земельный участок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Земельный участок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Земельный участок</w:t>
            </w:r>
          </w:p>
          <w:p w:rsidR="000733D0" w:rsidRPr="00252AF2" w:rsidRDefault="000733D0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Жилой дом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Жилой дом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Нежилое здание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226,00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5000,0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2983,0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66,1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60,3</w:t>
            </w:r>
          </w:p>
          <w:p w:rsidR="00381517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Россия</w:t>
            </w: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EF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ВАЗ </w:t>
            </w:r>
            <w:proofErr w:type="spellStart"/>
            <w:r w:rsidRPr="00252AF2">
              <w:rPr>
                <w:sz w:val="20"/>
              </w:rPr>
              <w:t>Ларгус</w:t>
            </w:r>
            <w:proofErr w:type="spellEnd"/>
            <w:r w:rsidRPr="00252AF2">
              <w:rPr>
                <w:sz w:val="20"/>
              </w:rPr>
              <w:t>,</w:t>
            </w:r>
          </w:p>
          <w:p w:rsidR="00F200EF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УАЗ 36221,</w:t>
            </w:r>
          </w:p>
          <w:p w:rsidR="00F200EF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Мерседес </w:t>
            </w:r>
            <w:proofErr w:type="spellStart"/>
            <w:r w:rsidRPr="00252AF2">
              <w:rPr>
                <w:sz w:val="20"/>
              </w:rPr>
              <w:t>Бенц</w:t>
            </w:r>
            <w:proofErr w:type="spellEnd"/>
            <w:r w:rsidRPr="00252AF2">
              <w:rPr>
                <w:sz w:val="20"/>
              </w:rPr>
              <w:t>,</w:t>
            </w:r>
          </w:p>
          <w:p w:rsidR="00F200EF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252AF2">
              <w:rPr>
                <w:sz w:val="20"/>
              </w:rPr>
              <w:t>Камаз</w:t>
            </w:r>
            <w:proofErr w:type="spellEnd"/>
            <w:r w:rsidRPr="00252AF2">
              <w:rPr>
                <w:sz w:val="20"/>
              </w:rPr>
              <w:t xml:space="preserve"> 55102,</w:t>
            </w:r>
          </w:p>
          <w:p w:rsidR="00BF3382" w:rsidRPr="00252AF2" w:rsidRDefault="00F200EF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Без марки 27901-0000010-21</w:t>
            </w:r>
            <w:r w:rsidR="00BF3382" w:rsidRPr="00252AF2">
              <w:rPr>
                <w:sz w:val="20"/>
              </w:rPr>
              <w:t>,</w:t>
            </w:r>
          </w:p>
          <w:p w:rsidR="00BF3382" w:rsidRPr="00252AF2" w:rsidRDefault="00BF338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МАЗ 533702,</w:t>
            </w:r>
          </w:p>
          <w:p w:rsidR="00BF3382" w:rsidRPr="00252AF2" w:rsidRDefault="00BF338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ЗИЛ 130,</w:t>
            </w:r>
          </w:p>
          <w:p w:rsidR="00F200EF" w:rsidRPr="00252AF2" w:rsidRDefault="00BF3382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lastRenderedPageBreak/>
              <w:t>ГАЗ 52</w:t>
            </w:r>
            <w:r w:rsidR="00F200EF" w:rsidRPr="00252AF2">
              <w:rPr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3D0" w:rsidRPr="00252AF2" w:rsidRDefault="000733D0" w:rsidP="000733D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lastRenderedPageBreak/>
              <w:t>Земельный участок (накопления за предыдущие годы),</w:t>
            </w:r>
          </w:p>
          <w:p w:rsidR="000733D0" w:rsidRPr="00252AF2" w:rsidRDefault="000733D0" w:rsidP="000733D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Грузовой автомобиль (накопления за предыдущие годы),</w:t>
            </w:r>
          </w:p>
          <w:p w:rsidR="000733D0" w:rsidRPr="00252AF2" w:rsidRDefault="000733D0" w:rsidP="000733D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 Грузовой автомобиль </w:t>
            </w:r>
            <w:r w:rsidRPr="00252AF2">
              <w:rPr>
                <w:sz w:val="20"/>
              </w:rPr>
              <w:lastRenderedPageBreak/>
              <w:t>(накопления за предыдущие годы),</w:t>
            </w:r>
          </w:p>
          <w:p w:rsidR="000733D0" w:rsidRPr="00252AF2" w:rsidRDefault="000733D0" w:rsidP="000733D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 xml:space="preserve"> Грузовой автомобиль (накопления за предыдущие годы) </w:t>
            </w:r>
          </w:p>
          <w:p w:rsidR="000733D0" w:rsidRPr="00252AF2" w:rsidRDefault="000733D0" w:rsidP="000733D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81517" w:rsidRPr="00252AF2" w:rsidRDefault="000733D0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  </w:t>
            </w:r>
          </w:p>
        </w:tc>
      </w:tr>
      <w:tr w:rsidR="00381517" w:rsidRPr="00252AF2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BF3382" w:rsidP="00381517">
            <w:pPr>
              <w:jc w:val="center"/>
              <w:rPr>
                <w:sz w:val="20"/>
              </w:rPr>
            </w:pPr>
            <w:r w:rsidRPr="00252AF2">
              <w:rPr>
                <w:sz w:val="20"/>
              </w:rPr>
              <w:t>252720,09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381517" w:rsidP="0038151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Земельный участок </w:t>
            </w:r>
          </w:p>
          <w:p w:rsidR="00BF3382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2983,0</w:t>
            </w:r>
          </w:p>
          <w:p w:rsidR="00BF3382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BF3382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17" w:rsidRPr="00252AF2" w:rsidRDefault="00BF3382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17" w:rsidRPr="00252AF2" w:rsidRDefault="00381517" w:rsidP="00381517">
            <w:pPr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Опель Астра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517" w:rsidRPr="00252AF2" w:rsidRDefault="00381517" w:rsidP="0038151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BF3382" w:rsidRPr="00252AF2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Земельный участок </w:t>
            </w: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2983,0</w:t>
            </w: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BF3382" w:rsidRPr="004651B4" w:rsidTr="00650907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52AF2">
              <w:rPr>
                <w:sz w:val="20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  <w:r w:rsidRPr="00252AF2">
              <w:rPr>
                <w:color w:val="000000"/>
                <w:sz w:val="20"/>
              </w:rPr>
              <w:t xml:space="preserve">Земельный участок </w:t>
            </w:r>
          </w:p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  <w:r w:rsidRPr="00252AF2">
              <w:rPr>
                <w:color w:val="000000"/>
                <w:sz w:val="20"/>
              </w:rPr>
              <w:t xml:space="preserve">Нежилое здание сыродельня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Индивидуальная </w:t>
            </w:r>
          </w:p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  <w:p w:rsidR="00BF3382" w:rsidRPr="00252AF2" w:rsidRDefault="00BF3382" w:rsidP="00BF3382">
            <w:pPr>
              <w:jc w:val="center"/>
              <w:rPr>
                <w:sz w:val="20"/>
              </w:rPr>
            </w:pPr>
          </w:p>
          <w:p w:rsidR="00BF3382" w:rsidRPr="00252AF2" w:rsidRDefault="00BF3382" w:rsidP="00BF3382">
            <w:pPr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  <w:r w:rsidRPr="00252AF2">
              <w:rPr>
                <w:color w:val="000000"/>
                <w:sz w:val="20"/>
              </w:rPr>
              <w:t>5870,0</w:t>
            </w:r>
          </w:p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</w:p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</w:p>
          <w:p w:rsidR="00BF3382" w:rsidRPr="00252AF2" w:rsidRDefault="00BF3382" w:rsidP="00BF3382">
            <w:pPr>
              <w:jc w:val="center"/>
              <w:rPr>
                <w:color w:val="000000"/>
                <w:sz w:val="20"/>
              </w:rPr>
            </w:pPr>
            <w:r w:rsidRPr="00252AF2">
              <w:rPr>
                <w:color w:val="000000"/>
                <w:sz w:val="20"/>
              </w:rPr>
              <w:t>600,9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Земельный участок </w:t>
            </w: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2983,0</w:t>
            </w: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BF3382" w:rsidRPr="00252AF2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66,1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82" w:rsidRPr="00223463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252AF2">
              <w:rPr>
                <w:sz w:val="20"/>
              </w:rPr>
              <w:t>Россия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382" w:rsidRPr="00A51F37" w:rsidRDefault="00BF3382" w:rsidP="00BF3382">
            <w:pPr>
              <w:jc w:val="center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382" w:rsidRPr="00A51F37" w:rsidRDefault="00BF3382" w:rsidP="00BF338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</w:tbl>
    <w:p w:rsidR="00706810" w:rsidRDefault="00706810"/>
    <w:sectPr w:rsidR="00706810" w:rsidSect="00F459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C2"/>
    <w:rsid w:val="000733D0"/>
    <w:rsid w:val="00172502"/>
    <w:rsid w:val="00185271"/>
    <w:rsid w:val="00223463"/>
    <w:rsid w:val="00252AF2"/>
    <w:rsid w:val="00327BB1"/>
    <w:rsid w:val="00381517"/>
    <w:rsid w:val="003F01DC"/>
    <w:rsid w:val="004427F2"/>
    <w:rsid w:val="00443320"/>
    <w:rsid w:val="00464A38"/>
    <w:rsid w:val="004716C1"/>
    <w:rsid w:val="005B4329"/>
    <w:rsid w:val="00692C12"/>
    <w:rsid w:val="00706810"/>
    <w:rsid w:val="00725645"/>
    <w:rsid w:val="00762C38"/>
    <w:rsid w:val="00796F73"/>
    <w:rsid w:val="00844F9C"/>
    <w:rsid w:val="008C5D39"/>
    <w:rsid w:val="009B41E9"/>
    <w:rsid w:val="009C3A04"/>
    <w:rsid w:val="009D281C"/>
    <w:rsid w:val="00A918C0"/>
    <w:rsid w:val="00AD3DDA"/>
    <w:rsid w:val="00AF07B5"/>
    <w:rsid w:val="00AF7D16"/>
    <w:rsid w:val="00BF3382"/>
    <w:rsid w:val="00C04C11"/>
    <w:rsid w:val="00C07CA2"/>
    <w:rsid w:val="00C928FE"/>
    <w:rsid w:val="00CB33FB"/>
    <w:rsid w:val="00E16B1A"/>
    <w:rsid w:val="00EE23C5"/>
    <w:rsid w:val="00F200EF"/>
    <w:rsid w:val="00F459C3"/>
    <w:rsid w:val="00F97AC2"/>
    <w:rsid w:val="00FA35FC"/>
    <w:rsid w:val="00FB7C39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23F6-D87D-4B31-807B-BDA580F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Полугородникова Н.А.</cp:lastModifiedBy>
  <cp:revision>7</cp:revision>
  <dcterms:created xsi:type="dcterms:W3CDTF">2021-04-11T11:34:00Z</dcterms:created>
  <dcterms:modified xsi:type="dcterms:W3CDTF">2021-06-09T08:42:00Z</dcterms:modified>
</cp:coreProperties>
</file>