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EC" w:rsidRPr="004226EC" w:rsidRDefault="008F23EC" w:rsidP="008F23EC">
      <w:pPr>
        <w:ind w:firstLine="546"/>
        <w:jc w:val="right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-437515</wp:posOffset>
            </wp:positionV>
            <wp:extent cx="581025" cy="981075"/>
            <wp:effectExtent l="19050" t="0" r="9525" b="0"/>
            <wp:wrapNone/>
            <wp:docPr id="2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3EC" w:rsidRPr="004226EC" w:rsidRDefault="008F23EC" w:rsidP="008F23EC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EC" w:rsidRPr="004226EC" w:rsidRDefault="008F23EC" w:rsidP="008F23EC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EC" w:rsidRPr="004226EC" w:rsidRDefault="008F23EC" w:rsidP="008F23EC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РАЙОННЫЙ СОВЕТ ДЕПУТАТОВ</w:t>
      </w:r>
    </w:p>
    <w:p w:rsidR="008F23EC" w:rsidRPr="004226EC" w:rsidRDefault="008F23EC" w:rsidP="008F23EC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8F23EC" w:rsidRPr="004226EC" w:rsidRDefault="008F23EC" w:rsidP="008F23EC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АЛТАЙКОГО КРАЯ</w:t>
      </w:r>
    </w:p>
    <w:p w:rsidR="008F23EC" w:rsidRPr="004226EC" w:rsidRDefault="008F23EC" w:rsidP="008F23EC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EC" w:rsidRPr="004226EC" w:rsidRDefault="008F23EC" w:rsidP="008F23EC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23EC" w:rsidRPr="004226EC" w:rsidRDefault="008F23EC" w:rsidP="008F23EC">
      <w:pPr>
        <w:ind w:firstLine="546"/>
        <w:rPr>
          <w:rFonts w:ascii="Times New Roman" w:hAnsi="Times New Roman" w:cs="Times New Roman"/>
        </w:rPr>
      </w:pPr>
    </w:p>
    <w:p w:rsidR="008F23EC" w:rsidRPr="004226EC" w:rsidRDefault="0071514C" w:rsidP="008F23E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14C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8F23EC" w:rsidRPr="004226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1514C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8F23EC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.2018 № </w:t>
      </w:r>
      <w:r w:rsidR="00B14379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="008F23EC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143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143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23EC" w:rsidRPr="004226E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23EC" w:rsidRPr="004226E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</w:t>
      </w:r>
      <w:r w:rsidR="008F23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8F23EC" w:rsidRPr="004226EC">
        <w:rPr>
          <w:rFonts w:ascii="Times New Roman" w:eastAsia="Times New Roman" w:hAnsi="Times New Roman" w:cs="Times New Roman"/>
          <w:bCs/>
          <w:sz w:val="28"/>
          <w:szCs w:val="28"/>
        </w:rPr>
        <w:t>с. Гальбштадт</w:t>
      </w:r>
    </w:p>
    <w:p w:rsidR="008F23EC" w:rsidRPr="004226EC" w:rsidRDefault="008F23EC" w:rsidP="008F23EC">
      <w:pPr>
        <w:ind w:firstLine="546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55" w:type="dxa"/>
        <w:tblLook w:val="01E0"/>
      </w:tblPr>
      <w:tblGrid>
        <w:gridCol w:w="5070"/>
        <w:gridCol w:w="4785"/>
      </w:tblGrid>
      <w:tr w:rsidR="008F23EC" w:rsidRPr="004226EC" w:rsidTr="0071514C">
        <w:tc>
          <w:tcPr>
            <w:tcW w:w="5070" w:type="dxa"/>
          </w:tcPr>
          <w:p w:rsidR="008F23EC" w:rsidRPr="008F23EC" w:rsidRDefault="00DF1362" w:rsidP="00DF1362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</w:t>
            </w:r>
            <w:r w:rsidR="008F23EC" w:rsidRP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 утверждении перечней общественных мест на территории</w:t>
            </w:r>
            <w:r w:rsid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F23EC" w:rsidRPr="00BD49C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Немецкого национального района</w:t>
            </w:r>
            <w:r w:rsidR="008F23EC" w:rsidRP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, нахождение в которых может причинить</w:t>
            </w:r>
            <w:r w:rsid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F23EC" w:rsidRP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вред здоровью детей, их физическому, интеллектуальному,</w:t>
            </w:r>
            <w:r w:rsid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F23EC" w:rsidRP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психическому, духовному и нравственному развитию, и</w:t>
            </w:r>
            <w:r w:rsid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F23EC" w:rsidRP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общественных мест, в которых в ночное время не допускается</w:t>
            </w:r>
            <w:r w:rsid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F23EC" w:rsidRP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нахождение детей без сопровождения родителей, лиц, их</w:t>
            </w:r>
          </w:p>
          <w:p w:rsidR="008F23EC" w:rsidRDefault="008F23EC" w:rsidP="00DF1362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заменяющих, а также лиц, осуществляющих мероприятия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F23E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 участием детей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8F23EC" w:rsidRPr="004226EC" w:rsidRDefault="008F23EC" w:rsidP="00DF1362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F23EC" w:rsidRPr="004226EC" w:rsidRDefault="008F23EC" w:rsidP="00DF136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F23EC" w:rsidRPr="004226EC" w:rsidRDefault="008863DC" w:rsidP="0071514C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3DC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реализации </w:t>
      </w:r>
      <w:hyperlink r:id="rId6" w:history="1">
        <w:r w:rsidRPr="008863DC">
          <w:rPr>
            <w:rFonts w:ascii="Times New Roman" w:eastAsia="Times New Roman" w:hAnsi="Times New Roman" w:cs="Times New Roman"/>
            <w:bCs/>
            <w:sz w:val="28"/>
            <w:szCs w:val="28"/>
          </w:rPr>
          <w:t>закона</w:t>
        </w:r>
      </w:hyperlink>
      <w:r w:rsidRPr="008863D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 от 07.12.2009 N 99-ЗС "Об ограничении пребывания несовершеннолетних в общественных местах на территории Алтайского края", рассмотрев предложения экспертной комиссии по оценке предложений об ограничении пребывания несовершеннолетних в общественных местах на территории</w:t>
      </w:r>
      <w:r w:rsidR="008F23EC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49C9">
        <w:rPr>
          <w:rFonts w:ascii="Times New Roman" w:hAnsi="Times New Roman" w:cs="Times New Roman"/>
          <w:bCs/>
          <w:sz w:val="28"/>
          <w:szCs w:val="28"/>
        </w:rPr>
        <w:t>Немецкого национального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F23E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F23EC" w:rsidRPr="004226EC">
        <w:rPr>
          <w:rFonts w:ascii="Times New Roman" w:eastAsia="Times New Roman" w:hAnsi="Times New Roman" w:cs="Times New Roman"/>
          <w:bCs/>
          <w:sz w:val="28"/>
          <w:szCs w:val="28"/>
        </w:rPr>
        <w:t>айонный Совет депутатов Немецкого национального района Алтайского края</w:t>
      </w:r>
    </w:p>
    <w:p w:rsidR="008F23EC" w:rsidRPr="004226EC" w:rsidRDefault="008F23EC" w:rsidP="008863DC">
      <w:pPr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EC" w:rsidRPr="004226EC" w:rsidRDefault="008F23EC" w:rsidP="008863DC">
      <w:pPr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23EC" w:rsidRPr="004226EC" w:rsidRDefault="008F23EC" w:rsidP="008863DC">
      <w:pPr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63DC" w:rsidRDefault="008863DC" w:rsidP="00754B67">
      <w:pPr>
        <w:pStyle w:val="ConsPlusNormal"/>
        <w:widowControl/>
        <w:numPr>
          <w:ilvl w:val="0"/>
          <w:numId w:val="1"/>
        </w:numPr>
        <w:adjustRightInd w:val="0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63D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36" w:history="1">
        <w:r w:rsidRPr="008863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8863DC">
        <w:rPr>
          <w:rFonts w:ascii="Times New Roman" w:hAnsi="Times New Roman" w:cs="Times New Roman"/>
          <w:bCs/>
          <w:sz w:val="28"/>
          <w:szCs w:val="28"/>
        </w:rPr>
        <w:t xml:space="preserve"> общественных мест на территории Немецкого национального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 1), и </w:t>
      </w:r>
      <w:hyperlink w:anchor="P70" w:history="1">
        <w:r w:rsidRPr="008863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8863DC">
        <w:rPr>
          <w:rFonts w:ascii="Times New Roman" w:hAnsi="Times New Roman" w:cs="Times New Roman"/>
          <w:bCs/>
          <w:sz w:val="28"/>
          <w:szCs w:val="28"/>
        </w:rPr>
        <w:t xml:space="preserve">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 (приложение 2). </w:t>
      </w:r>
    </w:p>
    <w:p w:rsidR="008863DC" w:rsidRPr="008863DC" w:rsidRDefault="008F23EC" w:rsidP="00754B67">
      <w:pPr>
        <w:pStyle w:val="ConsPlusNormal"/>
        <w:widowControl/>
        <w:numPr>
          <w:ilvl w:val="0"/>
          <w:numId w:val="1"/>
        </w:numPr>
        <w:adjustRightInd w:val="0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63DC">
        <w:rPr>
          <w:rFonts w:ascii="Times New Roman" w:hAnsi="Times New Roman" w:cs="Times New Roman"/>
          <w:bCs/>
          <w:sz w:val="28"/>
          <w:szCs w:val="28"/>
        </w:rPr>
        <w:t>Направить настоящ</w:t>
      </w:r>
      <w:r w:rsidR="008863DC" w:rsidRPr="008863DC">
        <w:rPr>
          <w:rFonts w:ascii="Times New Roman" w:hAnsi="Times New Roman" w:cs="Times New Roman"/>
          <w:bCs/>
          <w:sz w:val="28"/>
          <w:szCs w:val="28"/>
        </w:rPr>
        <w:t>и</w:t>
      </w:r>
      <w:r w:rsidRPr="008863DC">
        <w:rPr>
          <w:rFonts w:ascii="Times New Roman" w:hAnsi="Times New Roman" w:cs="Times New Roman"/>
          <w:bCs/>
          <w:sz w:val="28"/>
          <w:szCs w:val="28"/>
        </w:rPr>
        <w:t>е П</w:t>
      </w:r>
      <w:r w:rsidR="008863DC" w:rsidRPr="008863DC">
        <w:rPr>
          <w:rFonts w:ascii="Times New Roman" w:hAnsi="Times New Roman" w:cs="Times New Roman"/>
          <w:bCs/>
          <w:sz w:val="28"/>
          <w:szCs w:val="28"/>
        </w:rPr>
        <w:t>ер</w:t>
      </w:r>
      <w:r w:rsidRPr="008863DC">
        <w:rPr>
          <w:rFonts w:ascii="Times New Roman" w:hAnsi="Times New Roman" w:cs="Times New Roman"/>
          <w:bCs/>
          <w:sz w:val="28"/>
          <w:szCs w:val="28"/>
        </w:rPr>
        <w:t>е</w:t>
      </w:r>
      <w:r w:rsidR="008863DC" w:rsidRPr="008863DC">
        <w:rPr>
          <w:rFonts w:ascii="Times New Roman" w:hAnsi="Times New Roman" w:cs="Times New Roman"/>
          <w:bCs/>
          <w:sz w:val="28"/>
          <w:szCs w:val="28"/>
        </w:rPr>
        <w:t>чни</w:t>
      </w:r>
      <w:r w:rsidRPr="008863DC">
        <w:rPr>
          <w:rFonts w:ascii="Times New Roman" w:hAnsi="Times New Roman" w:cs="Times New Roman"/>
          <w:bCs/>
          <w:sz w:val="28"/>
          <w:szCs w:val="28"/>
        </w:rPr>
        <w:t xml:space="preserve"> для подписания главе района и обнародования в установленном порядке.</w:t>
      </w:r>
    </w:p>
    <w:p w:rsidR="008F23EC" w:rsidRPr="008863DC" w:rsidRDefault="008F23EC" w:rsidP="00754B67">
      <w:pPr>
        <w:pStyle w:val="ConsPlusNormal"/>
        <w:widowControl/>
        <w:numPr>
          <w:ilvl w:val="0"/>
          <w:numId w:val="1"/>
        </w:numPr>
        <w:adjustRightInd w:val="0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63DC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</w:t>
      </w:r>
      <w:proofErr w:type="gramStart"/>
      <w:r w:rsidRPr="008863DC">
        <w:rPr>
          <w:rFonts w:ascii="Times New Roman" w:hAnsi="Times New Roman" w:cs="Times New Roman"/>
          <w:bCs/>
          <w:sz w:val="28"/>
          <w:szCs w:val="28"/>
        </w:rPr>
        <w:t>решения Районного Совета депутатов Немецкого национального района Алтайского края</w:t>
      </w:r>
      <w:proofErr w:type="gramEnd"/>
      <w:r w:rsidRPr="008863DC">
        <w:rPr>
          <w:rFonts w:ascii="Times New Roman" w:hAnsi="Times New Roman" w:cs="Times New Roman"/>
          <w:bCs/>
          <w:sz w:val="28"/>
          <w:szCs w:val="28"/>
        </w:rPr>
        <w:t>:</w:t>
      </w:r>
    </w:p>
    <w:p w:rsidR="008F23EC" w:rsidRDefault="008F23EC" w:rsidP="00754B67">
      <w:pPr>
        <w:pStyle w:val="ConsPlusTitle"/>
        <w:widowControl/>
        <w:adjustRightInd w:val="0"/>
        <w:ind w:firstLine="851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863DC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.03.2010 № </w:t>
      </w:r>
      <w:r w:rsidR="008863DC">
        <w:rPr>
          <w:rFonts w:ascii="Times New Roman" w:hAnsi="Times New Roman" w:cs="Times New Roman"/>
          <w:b w:val="0"/>
          <w:bCs/>
          <w:sz w:val="28"/>
          <w:szCs w:val="28"/>
        </w:rPr>
        <w:t>12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«О</w:t>
      </w:r>
      <w:r w:rsidR="008863DC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</w:t>
      </w:r>
      <w:hyperlink w:anchor="P36" w:history="1">
        <w:proofErr w:type="gramStart"/>
        <w:r w:rsidR="008863DC" w:rsidRPr="008863DC">
          <w:rPr>
            <w:rFonts w:ascii="Times New Roman" w:hAnsi="Times New Roman" w:cs="Times New Roman"/>
            <w:b w:val="0"/>
            <w:bCs/>
            <w:sz w:val="28"/>
            <w:szCs w:val="28"/>
          </w:rPr>
          <w:t>перечн</w:t>
        </w:r>
      </w:hyperlink>
      <w:r w:rsidR="008863DC" w:rsidRPr="008863DC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proofErr w:type="gramEnd"/>
      <w:r w:rsidR="008863DC" w:rsidRPr="008863DC">
        <w:rPr>
          <w:rFonts w:ascii="Times New Roman" w:hAnsi="Times New Roman" w:cs="Times New Roman"/>
          <w:b w:val="0"/>
          <w:bCs/>
          <w:sz w:val="28"/>
          <w:szCs w:val="28"/>
        </w:rPr>
        <w:t xml:space="preserve"> общественных мест, нахождение в которых может причинить вред здоровью детей, их </w:t>
      </w:r>
      <w:r w:rsidR="008863DC" w:rsidRPr="008863D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физическому, интеллектуальному, психическому, духовному и нравственному развитию на территории Немецкого национального района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8F23EC" w:rsidRDefault="008F23EC" w:rsidP="00754B67">
      <w:pPr>
        <w:pStyle w:val="ConsPlusTitle"/>
        <w:widowControl/>
        <w:adjustRightInd w:val="0"/>
        <w:ind w:firstLine="851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63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внесении изменений в состав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экспер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тной комиссии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DF1362" w:rsidRDefault="008F23EC" w:rsidP="00754B67">
      <w:pPr>
        <w:pStyle w:val="ConsPlusTitle"/>
        <w:widowControl/>
        <w:adjustRightInd w:val="0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63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8863DC">
        <w:rPr>
          <w:rFonts w:ascii="Times New Roman" w:hAnsi="Times New Roman" w:cs="Times New Roman"/>
          <w:b w:val="0"/>
          <w:bCs/>
          <w:sz w:val="28"/>
          <w:szCs w:val="28"/>
        </w:rPr>
        <w:t>10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 w:rsidR="008863DC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8863DC">
        <w:rPr>
          <w:rFonts w:ascii="Times New Roman" w:hAnsi="Times New Roman" w:cs="Times New Roman"/>
          <w:b w:val="0"/>
          <w:bCs/>
          <w:sz w:val="28"/>
          <w:szCs w:val="28"/>
        </w:rPr>
        <w:t>48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внесении </w:t>
      </w:r>
      <w:r w:rsidR="00DF1362">
        <w:rPr>
          <w:rFonts w:ascii="Times New Roman" w:hAnsi="Times New Roman" w:cs="Times New Roman"/>
          <w:b w:val="0"/>
          <w:bCs/>
          <w:sz w:val="28"/>
          <w:szCs w:val="28"/>
        </w:rPr>
        <w:t>дополнени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й в </w:t>
      </w:r>
      <w:r w:rsidR="00DF1362" w:rsidRPr="008863DC">
        <w:rPr>
          <w:rFonts w:ascii="Times New Roman" w:hAnsi="Times New Roman" w:cs="Times New Roman"/>
          <w:b w:val="0"/>
          <w:bCs/>
          <w:sz w:val="28"/>
          <w:szCs w:val="28"/>
        </w:rPr>
        <w:t>перечень</w:t>
      </w:r>
      <w:r w:rsidR="008863DC" w:rsidRPr="008863DC">
        <w:rPr>
          <w:rFonts w:ascii="Times New Roman" w:hAnsi="Times New Roman" w:cs="Times New Roman"/>
          <w:b w:val="0"/>
          <w:bCs/>
          <w:sz w:val="28"/>
          <w:szCs w:val="28"/>
        </w:rPr>
        <w:t xml:space="preserve">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 на территории Немецкого национального района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F1362" w:rsidRDefault="00DF1362" w:rsidP="00754B67">
      <w:pPr>
        <w:pStyle w:val="ConsPlusTitle"/>
        <w:widowControl/>
        <w:adjustRightInd w:val="0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05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внесении дополнений в </w:t>
      </w:r>
      <w:r w:rsidRPr="008863DC">
        <w:rPr>
          <w:rFonts w:ascii="Times New Roman" w:hAnsi="Times New Roman" w:cs="Times New Roman"/>
          <w:b w:val="0"/>
          <w:bCs/>
          <w:sz w:val="28"/>
          <w:szCs w:val="28"/>
        </w:rPr>
        <w:t>перечень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 на территории Немецкого национального района</w:t>
      </w:r>
      <w:r w:rsidRPr="002B751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F23EC" w:rsidRPr="002B751A" w:rsidRDefault="00DF1362" w:rsidP="00754B67">
      <w:pPr>
        <w:pStyle w:val="ConsPlusTitle"/>
        <w:widowControl/>
        <w:adjustRightInd w:val="0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="008F23EC" w:rsidRPr="002B751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F23EC" w:rsidRPr="002B751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Районного Совета депутатов Немецкого национального района Алтайского края по </w:t>
      </w:r>
      <w:r>
        <w:rPr>
          <w:rFonts w:ascii="Times New Roman" w:hAnsi="Times New Roman" w:cs="Times New Roman"/>
          <w:b w:val="0"/>
          <w:sz w:val="28"/>
          <w:szCs w:val="28"/>
        </w:rPr>
        <w:t>социальным вопросам.</w:t>
      </w:r>
    </w:p>
    <w:p w:rsidR="008F23EC" w:rsidRPr="002B751A" w:rsidRDefault="008F23EC" w:rsidP="008F23E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F23EC" w:rsidRPr="002B751A" w:rsidRDefault="008F23EC" w:rsidP="008F23EC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F23EC" w:rsidRPr="002B751A" w:rsidRDefault="008F23EC" w:rsidP="008F23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751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gramStart"/>
      <w:r w:rsidRPr="002B751A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proofErr w:type="gramEnd"/>
      <w:r w:rsidRPr="002B7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23EC" w:rsidRPr="002B751A" w:rsidRDefault="008F23EC" w:rsidP="008F23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751A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2B751A">
        <w:rPr>
          <w:rFonts w:ascii="Times New Roman" w:hAnsi="Times New Roman" w:cs="Times New Roman"/>
          <w:b w:val="0"/>
          <w:sz w:val="28"/>
          <w:szCs w:val="28"/>
        </w:rPr>
        <w:tab/>
      </w:r>
      <w:r w:rsidRPr="002B751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B751A">
        <w:rPr>
          <w:rFonts w:ascii="Times New Roman" w:hAnsi="Times New Roman" w:cs="Times New Roman"/>
          <w:b w:val="0"/>
          <w:sz w:val="28"/>
          <w:szCs w:val="28"/>
        </w:rPr>
        <w:t xml:space="preserve">          П.Р. Боос</w:t>
      </w:r>
    </w:p>
    <w:tbl>
      <w:tblPr>
        <w:tblW w:w="0" w:type="auto"/>
        <w:tblLook w:val="01E0"/>
      </w:tblPr>
      <w:tblGrid>
        <w:gridCol w:w="4784"/>
        <w:gridCol w:w="4786"/>
      </w:tblGrid>
      <w:tr w:rsidR="008F23EC" w:rsidRPr="004226EC" w:rsidTr="0071514C">
        <w:tc>
          <w:tcPr>
            <w:tcW w:w="4784" w:type="dxa"/>
          </w:tcPr>
          <w:p w:rsidR="008F23EC" w:rsidRPr="004226EC" w:rsidRDefault="008F23EC" w:rsidP="00715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F23EC" w:rsidRPr="004226EC" w:rsidRDefault="008F23EC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8F23EC" w:rsidRDefault="008F23EC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54B67" w:rsidRDefault="00754B67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F1362" w:rsidRDefault="00DF1362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8F23EC" w:rsidRPr="004226EC" w:rsidRDefault="008F23EC" w:rsidP="007151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8F23EC" w:rsidRPr="004226EC" w:rsidTr="00DF1362">
        <w:tc>
          <w:tcPr>
            <w:tcW w:w="4928" w:type="dxa"/>
          </w:tcPr>
          <w:p w:rsidR="008F23EC" w:rsidRPr="002B751A" w:rsidRDefault="008F23EC" w:rsidP="0071514C">
            <w:pPr>
              <w:shd w:val="clear" w:color="auto" w:fill="FFFFFF"/>
              <w:spacing w:before="5" w:line="312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8F23EC" w:rsidRPr="00754B67" w:rsidRDefault="008F23EC" w:rsidP="0071514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 1</w:t>
            </w:r>
          </w:p>
          <w:p w:rsidR="00DF1362" w:rsidRPr="00754B67" w:rsidRDefault="00DF1362" w:rsidP="00DF136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DF1362" w:rsidRPr="00754B67" w:rsidRDefault="00DF1362" w:rsidP="00DF1362">
            <w:pPr>
              <w:pStyle w:val="ConsPlusNormal"/>
              <w:jc w:val="both"/>
              <w:rPr>
                <w:sz w:val="24"/>
                <w:szCs w:val="24"/>
              </w:rPr>
            </w:pP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Районного Совета депутатов Немецкого национального района Алтайского края  от  </w:t>
            </w:r>
            <w:r w:rsidR="008D52C6"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52C6"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2018 № </w:t>
            </w:r>
            <w:r w:rsidR="00754B67" w:rsidRPr="00754B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23EC" w:rsidRPr="0056305C" w:rsidRDefault="008F23EC" w:rsidP="007151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F23EC" w:rsidRPr="004226EC" w:rsidRDefault="008F23EC" w:rsidP="008F23EC">
      <w:pPr>
        <w:shd w:val="clear" w:color="auto" w:fill="FFFFFF"/>
        <w:spacing w:before="5" w:line="312" w:lineRule="exact"/>
        <w:jc w:val="right"/>
        <w:rPr>
          <w:rFonts w:ascii="Times New Roman" w:hAnsi="Times New Roman" w:cs="Times New Roman"/>
        </w:rPr>
      </w:pPr>
    </w:p>
    <w:p w:rsidR="00DF1362" w:rsidRPr="00DF1362" w:rsidRDefault="00DF1362" w:rsidP="00DF136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34"/>
      <w:bookmarkEnd w:id="0"/>
      <w:r w:rsidRPr="00DF136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DF1362" w:rsidRPr="00DF1362" w:rsidRDefault="00DF1362" w:rsidP="00DF136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362">
        <w:rPr>
          <w:rFonts w:ascii="Times New Roman" w:hAnsi="Times New Roman" w:cs="Times New Roman"/>
          <w:bCs/>
          <w:sz w:val="28"/>
          <w:szCs w:val="28"/>
        </w:rPr>
        <w:t xml:space="preserve">ОБЩЕСТВЕННЫХ МЕСТ НА ТЕРРИТОРИИ </w:t>
      </w:r>
      <w:r w:rsidRPr="004226EC">
        <w:rPr>
          <w:rFonts w:ascii="Times New Roman" w:hAnsi="Times New Roman" w:cs="Times New Roman"/>
          <w:bCs/>
          <w:sz w:val="28"/>
          <w:szCs w:val="28"/>
        </w:rPr>
        <w:t>НЕМЕЦКОГО НАЦИОНАЛЬНОГО РАЙОНА</w:t>
      </w:r>
      <w:r w:rsidR="00291DE9">
        <w:rPr>
          <w:rFonts w:ascii="Times New Roman" w:hAnsi="Times New Roman" w:cs="Times New Roman"/>
          <w:bCs/>
          <w:sz w:val="28"/>
          <w:szCs w:val="28"/>
        </w:rPr>
        <w:t xml:space="preserve">, НАХОЖДЕНИЕ </w:t>
      </w:r>
      <w:r w:rsidRPr="00DF1362">
        <w:rPr>
          <w:rFonts w:ascii="Times New Roman" w:hAnsi="Times New Roman" w:cs="Times New Roman"/>
          <w:bCs/>
          <w:sz w:val="28"/>
          <w:szCs w:val="28"/>
        </w:rPr>
        <w:t>В КОТОРЫХ МОЖЕТ ПРИЧИНИТЬ ВРЕД ЗДОРОВЬЮ ДЕТЕЙ,</w:t>
      </w:r>
    </w:p>
    <w:p w:rsidR="00DF1362" w:rsidRPr="00DF1362" w:rsidRDefault="00DF1362" w:rsidP="00DF136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36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proofErr w:type="gramStart"/>
      <w:r w:rsidRPr="00DF1362">
        <w:rPr>
          <w:rFonts w:ascii="Times New Roman" w:hAnsi="Times New Roman" w:cs="Times New Roman"/>
          <w:bCs/>
          <w:sz w:val="28"/>
          <w:szCs w:val="28"/>
        </w:rPr>
        <w:t>ФИЗИЧЕСКОМУ</w:t>
      </w:r>
      <w:proofErr w:type="gramEnd"/>
      <w:r w:rsidRPr="00DF1362">
        <w:rPr>
          <w:rFonts w:ascii="Times New Roman" w:hAnsi="Times New Roman" w:cs="Times New Roman"/>
          <w:bCs/>
          <w:sz w:val="28"/>
          <w:szCs w:val="28"/>
        </w:rPr>
        <w:t>, ИНТЕЛЛЕКТУАЛЬНОМУ, ПСИХИЧЕСКОМУ,</w:t>
      </w:r>
    </w:p>
    <w:p w:rsidR="00DF1362" w:rsidRPr="00DF1362" w:rsidRDefault="00DF1362" w:rsidP="00DF136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362">
        <w:rPr>
          <w:rFonts w:ascii="Times New Roman" w:hAnsi="Times New Roman" w:cs="Times New Roman"/>
          <w:bCs/>
          <w:sz w:val="28"/>
          <w:szCs w:val="28"/>
        </w:rPr>
        <w:t>ДУХОВНОМУ И НРАВСТВЕННОМУ РАЗВИТИЮ</w:t>
      </w:r>
    </w:p>
    <w:p w:rsidR="00DF1362" w:rsidRDefault="00DF1362" w:rsidP="00DF1362">
      <w:pPr>
        <w:spacing w:after="1"/>
      </w:pPr>
    </w:p>
    <w:p w:rsidR="00DF1362" w:rsidRDefault="00DF1362" w:rsidP="00DF1362">
      <w:pPr>
        <w:pStyle w:val="ConsPlusNormal"/>
        <w:jc w:val="both"/>
      </w:pPr>
    </w:p>
    <w:p w:rsidR="00DF1362" w:rsidRPr="00291DE9" w:rsidRDefault="00291DE9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 xml:space="preserve">Пивные бары и </w:t>
      </w:r>
      <w:r w:rsidR="00DF1362" w:rsidRPr="00291DE9">
        <w:rPr>
          <w:rFonts w:ascii="Times New Roman" w:hAnsi="Times New Roman" w:cs="Times New Roman"/>
          <w:bCs/>
          <w:sz w:val="28"/>
          <w:szCs w:val="28"/>
        </w:rPr>
        <w:t>другие места, которые предназначены для реализации только алкогольной продукции;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территории, на которых осуществляется строительство</w:t>
      </w:r>
      <w:r w:rsidR="00980D56">
        <w:rPr>
          <w:rFonts w:ascii="Times New Roman" w:hAnsi="Times New Roman" w:cs="Times New Roman"/>
          <w:bCs/>
          <w:sz w:val="28"/>
          <w:szCs w:val="28"/>
        </w:rPr>
        <w:t>, бесхозяйных объектов</w:t>
      </w:r>
      <w:r w:rsidRPr="00291DE9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коллекторы, теплотрассы, канализационные колодцы;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 xml:space="preserve"> чердаки, подвалы, крыши зданий, временных сооружений;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места, специально отведенные для курения табака;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несанкционированные свалки, мусорные полигоны;</w:t>
      </w:r>
    </w:p>
    <w:p w:rsidR="00DF1362" w:rsidRPr="00291DE9" w:rsidRDefault="00DF1362" w:rsidP="00291D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технически сложные объекты;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водоемы, лесные массивы (без сопровождения взрослых).</w:t>
      </w:r>
    </w:p>
    <w:p w:rsidR="00291DE9" w:rsidRDefault="00291DE9" w:rsidP="008F23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DE9" w:rsidRDefault="00291DE9" w:rsidP="008F23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DE9" w:rsidRPr="0056305C" w:rsidRDefault="00291DE9" w:rsidP="00291DE9">
      <w:pPr>
        <w:rPr>
          <w:rFonts w:ascii="Times New Roman" w:eastAsia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Э.В. Винтер</w:t>
      </w:r>
    </w:p>
    <w:p w:rsidR="00291DE9" w:rsidRDefault="00291DE9" w:rsidP="008F23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23EC" w:rsidRPr="0056305C" w:rsidRDefault="00754B67" w:rsidP="008F23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8F23EC" w:rsidRPr="0056305C">
        <w:rPr>
          <w:rFonts w:ascii="Times New Roman" w:eastAsia="Times New Roman" w:hAnsi="Times New Roman" w:cs="Times New Roman"/>
          <w:sz w:val="28"/>
          <w:szCs w:val="28"/>
        </w:rPr>
        <w:t>.2018</w:t>
      </w:r>
    </w:p>
    <w:p w:rsidR="008F23EC" w:rsidRPr="0056305C" w:rsidRDefault="008F23EC" w:rsidP="008F23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23EC" w:rsidRDefault="008F23EC" w:rsidP="008F23EC">
      <w:pPr>
        <w:rPr>
          <w:rFonts w:ascii="Times New Roman" w:eastAsia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54B67">
        <w:rPr>
          <w:rFonts w:ascii="Times New Roman" w:eastAsia="Times New Roman" w:hAnsi="Times New Roman" w:cs="Times New Roman"/>
          <w:sz w:val="28"/>
          <w:szCs w:val="28"/>
        </w:rPr>
        <w:t>30-60</w:t>
      </w:r>
    </w:p>
    <w:p w:rsidR="00754B67" w:rsidRDefault="00754B67" w:rsidP="008F23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4B67" w:rsidRDefault="00754B67" w:rsidP="008F23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4B67" w:rsidRPr="0056305C" w:rsidRDefault="00754B67" w:rsidP="008F23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23EC" w:rsidRPr="002B751A" w:rsidRDefault="008F23EC" w:rsidP="008F23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23EC" w:rsidRDefault="008F23EC" w:rsidP="008F2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DE9" w:rsidRDefault="00291DE9" w:rsidP="008F2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DE9" w:rsidRDefault="00291DE9" w:rsidP="008F2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3EC" w:rsidRDefault="008F23EC" w:rsidP="008F2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DE9" w:rsidRDefault="00291DE9" w:rsidP="008F2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3EC" w:rsidTr="0071514C">
        <w:tc>
          <w:tcPr>
            <w:tcW w:w="4785" w:type="dxa"/>
          </w:tcPr>
          <w:p w:rsidR="008F23EC" w:rsidRDefault="008F23EC" w:rsidP="007151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3EC" w:rsidRPr="00754B67" w:rsidRDefault="008F23EC" w:rsidP="0071514C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 2</w:t>
            </w:r>
          </w:p>
          <w:p w:rsidR="008F23EC" w:rsidRPr="00754B67" w:rsidRDefault="008F23EC" w:rsidP="0071514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8F23EC" w:rsidRPr="00754B67" w:rsidRDefault="008F23EC" w:rsidP="0071514C">
            <w:pPr>
              <w:pStyle w:val="ConsPlusNormal"/>
              <w:jc w:val="both"/>
              <w:rPr>
                <w:sz w:val="24"/>
                <w:szCs w:val="24"/>
              </w:rPr>
            </w:pP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Районного Совета депутатов Немецкого национального района Алтайского края  от  </w:t>
            </w:r>
            <w:r w:rsidR="008D52C6"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52C6"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754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2018 № </w:t>
            </w:r>
            <w:r w:rsidR="00754B67" w:rsidRPr="00754B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23EC" w:rsidRDefault="008F23EC" w:rsidP="007151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3EC" w:rsidRPr="002B751A" w:rsidRDefault="008F23EC" w:rsidP="008F2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62" w:rsidRPr="00291DE9" w:rsidRDefault="00DF1362" w:rsidP="00DF136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95"/>
      <w:bookmarkEnd w:id="1"/>
      <w:r w:rsidRPr="00291DE9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DF1362" w:rsidRPr="00291DE9" w:rsidRDefault="00DF1362" w:rsidP="00DF136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 xml:space="preserve">ОБЩЕСТВЕННЫХ МЕСТ НА ТЕРРИТОРИИ </w:t>
      </w:r>
      <w:r w:rsidR="00291DE9" w:rsidRPr="004226EC">
        <w:rPr>
          <w:rFonts w:ascii="Times New Roman" w:hAnsi="Times New Roman" w:cs="Times New Roman"/>
          <w:bCs/>
          <w:sz w:val="28"/>
          <w:szCs w:val="28"/>
        </w:rPr>
        <w:t>НЕМЕЦКОГО НАЦИОНАЛЬНОГО РАЙОНА</w:t>
      </w:r>
      <w:r w:rsidRPr="00291DE9">
        <w:rPr>
          <w:rFonts w:ascii="Times New Roman" w:hAnsi="Times New Roman" w:cs="Times New Roman"/>
          <w:bCs/>
          <w:sz w:val="28"/>
          <w:szCs w:val="28"/>
        </w:rPr>
        <w:t>, В</w:t>
      </w:r>
      <w:r w:rsidR="00291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DE9">
        <w:rPr>
          <w:rFonts w:ascii="Times New Roman" w:hAnsi="Times New Roman" w:cs="Times New Roman"/>
          <w:bCs/>
          <w:sz w:val="28"/>
          <w:szCs w:val="28"/>
        </w:rPr>
        <w:t>КОТОРЫХ В НОЧНОЕ ВРЕМЯ НЕ ДОПУСКАЕТСЯ НАХОЖДЕНИЕ ДЕТЕЙ БЕЗ</w:t>
      </w:r>
      <w:r w:rsidR="00291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DE9">
        <w:rPr>
          <w:rFonts w:ascii="Times New Roman" w:hAnsi="Times New Roman" w:cs="Times New Roman"/>
          <w:bCs/>
          <w:sz w:val="28"/>
          <w:szCs w:val="28"/>
        </w:rPr>
        <w:t>СОПРОВОЖДЕНИЯ РОДИТЕЛЕЙ, ЛИЦ, ИХ ЗАМЕНЯЮЩИХ, А ТАКЖЕ ЛИЦ,</w:t>
      </w:r>
      <w:r w:rsidR="00291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DE9">
        <w:rPr>
          <w:rFonts w:ascii="Times New Roman" w:hAnsi="Times New Roman" w:cs="Times New Roman"/>
          <w:bCs/>
          <w:sz w:val="28"/>
          <w:szCs w:val="28"/>
        </w:rPr>
        <w:t>ОСУЩЕСТВЛЯЮЩИХ МЕРОПРИЯТИЯ С УЧАСТИЕМ ДЕТЕЙ</w:t>
      </w:r>
    </w:p>
    <w:p w:rsidR="00DF1362" w:rsidRPr="00291DE9" w:rsidRDefault="00DF1362" w:rsidP="00DF1362">
      <w:pPr>
        <w:spacing w:after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362" w:rsidRPr="00291DE9" w:rsidRDefault="00DF1362" w:rsidP="00DF1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Места общего пользования, в том числе улицы, парки, скверы, аллеи</w:t>
      </w:r>
      <w:r w:rsidR="000B77EC">
        <w:rPr>
          <w:rFonts w:ascii="Times New Roman" w:hAnsi="Times New Roman" w:cs="Times New Roman"/>
          <w:bCs/>
          <w:sz w:val="28"/>
          <w:szCs w:val="28"/>
        </w:rPr>
        <w:t>, зоны самообслуживания клиентов держателей банковских карт</w:t>
      </w:r>
      <w:r w:rsidRPr="00291DE9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места общего пользования в жилых домах - межквартирные лестничные площадки, лестницы, лифты, коридоры;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территории организаций образования, здравоохранения и культуры;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территории, прилегающие к жилым домам, в том числе детские площадки, спортивные сооружения;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территории, прилегающие к памятникам, мемориалам;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водоемы и их берега, пляжи, мосты;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овраги, карьеры, снежные заносы.</w:t>
      </w:r>
    </w:p>
    <w:p w:rsidR="00DF1362" w:rsidRPr="00291DE9" w:rsidRDefault="00EB2C0F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F1362" w:rsidRPr="00291DE9">
        <w:rPr>
          <w:rFonts w:ascii="Times New Roman" w:hAnsi="Times New Roman" w:cs="Times New Roman"/>
          <w:bCs/>
          <w:sz w:val="28"/>
          <w:szCs w:val="28"/>
        </w:rPr>
        <w:t>ладбища</w:t>
      </w:r>
      <w:r w:rsidR="00291DE9" w:rsidRPr="00291DE9">
        <w:rPr>
          <w:rFonts w:ascii="Times New Roman" w:hAnsi="Times New Roman" w:cs="Times New Roman"/>
          <w:bCs/>
          <w:sz w:val="28"/>
          <w:szCs w:val="28"/>
        </w:rPr>
        <w:t>, места захоронения</w:t>
      </w:r>
      <w:r w:rsidR="00DF1362" w:rsidRPr="00291DE9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гаражные массивы;</w:t>
      </w:r>
    </w:p>
    <w:p w:rsidR="00DF1362" w:rsidRPr="00291DE9" w:rsidRDefault="00DF1362" w:rsidP="00DF1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E9">
        <w:rPr>
          <w:rFonts w:ascii="Times New Roman" w:hAnsi="Times New Roman" w:cs="Times New Roman"/>
          <w:bCs/>
          <w:sz w:val="28"/>
          <w:szCs w:val="28"/>
        </w:rPr>
        <w:t>места розничной торговли, круглосуточные магазины, павильоны.</w:t>
      </w:r>
    </w:p>
    <w:p w:rsidR="008F23EC" w:rsidRPr="00291DE9" w:rsidRDefault="008F23EC" w:rsidP="008F23E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DE9" w:rsidRPr="00291DE9" w:rsidRDefault="00291DE9" w:rsidP="008F23E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3EC" w:rsidRPr="00291DE9" w:rsidRDefault="008F23EC" w:rsidP="008F23E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DE9">
        <w:rPr>
          <w:rFonts w:ascii="Times New Roman" w:eastAsia="Times New Roman" w:hAnsi="Times New Roman" w:cs="Times New Roman"/>
          <w:bCs/>
          <w:sz w:val="28"/>
          <w:szCs w:val="28"/>
        </w:rPr>
        <w:t>Глава района</w:t>
      </w:r>
      <w:r w:rsidRPr="00291DE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1DE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1D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r w:rsidRPr="00291DE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1D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Э.В. Винтер</w:t>
      </w:r>
    </w:p>
    <w:p w:rsidR="00291DE9" w:rsidRPr="00291DE9" w:rsidRDefault="00291DE9" w:rsidP="00291DE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1DE9" w:rsidRPr="00291DE9" w:rsidRDefault="00754B67" w:rsidP="00291DE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291DE9" w:rsidRPr="00291D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291DE9" w:rsidRPr="00291DE9">
        <w:rPr>
          <w:rFonts w:ascii="Times New Roman" w:eastAsia="Times New Roman" w:hAnsi="Times New Roman" w:cs="Times New Roman"/>
          <w:bCs/>
          <w:sz w:val="28"/>
          <w:szCs w:val="28"/>
        </w:rPr>
        <w:t>.2018</w:t>
      </w:r>
    </w:p>
    <w:p w:rsidR="00291DE9" w:rsidRPr="00291DE9" w:rsidRDefault="00291DE9" w:rsidP="00291DE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1DE9" w:rsidRPr="00291DE9" w:rsidRDefault="00291DE9" w:rsidP="00291DE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DE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54B67">
        <w:rPr>
          <w:rFonts w:ascii="Times New Roman" w:eastAsia="Times New Roman" w:hAnsi="Times New Roman" w:cs="Times New Roman"/>
          <w:bCs/>
          <w:sz w:val="28"/>
          <w:szCs w:val="28"/>
        </w:rPr>
        <w:t>30-60</w:t>
      </w:r>
    </w:p>
    <w:sectPr w:rsidR="00291DE9" w:rsidRPr="00291DE9" w:rsidSect="00B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4A8A"/>
    <w:multiLevelType w:val="hybridMultilevel"/>
    <w:tmpl w:val="66544152"/>
    <w:lvl w:ilvl="0" w:tplc="EEFA808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B9694D"/>
    <w:multiLevelType w:val="hybridMultilevel"/>
    <w:tmpl w:val="758AA90A"/>
    <w:lvl w:ilvl="0" w:tplc="F1223AA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EC"/>
    <w:rsid w:val="000774DC"/>
    <w:rsid w:val="000B77EC"/>
    <w:rsid w:val="000E1C56"/>
    <w:rsid w:val="0012380F"/>
    <w:rsid w:val="001834C1"/>
    <w:rsid w:val="001B1142"/>
    <w:rsid w:val="002464B7"/>
    <w:rsid w:val="00291DE9"/>
    <w:rsid w:val="004A3FF7"/>
    <w:rsid w:val="00535959"/>
    <w:rsid w:val="00645926"/>
    <w:rsid w:val="006B11F8"/>
    <w:rsid w:val="0071514C"/>
    <w:rsid w:val="00754B67"/>
    <w:rsid w:val="00794EE3"/>
    <w:rsid w:val="00882E7D"/>
    <w:rsid w:val="008863DC"/>
    <w:rsid w:val="008A58E1"/>
    <w:rsid w:val="008B1690"/>
    <w:rsid w:val="008D52C6"/>
    <w:rsid w:val="008F23EC"/>
    <w:rsid w:val="00906B78"/>
    <w:rsid w:val="00934240"/>
    <w:rsid w:val="00973F69"/>
    <w:rsid w:val="00980D56"/>
    <w:rsid w:val="00B14379"/>
    <w:rsid w:val="00B442FE"/>
    <w:rsid w:val="00B508BA"/>
    <w:rsid w:val="00B57D82"/>
    <w:rsid w:val="00C5369C"/>
    <w:rsid w:val="00C75C5D"/>
    <w:rsid w:val="00CD5A4B"/>
    <w:rsid w:val="00CE0D10"/>
    <w:rsid w:val="00D55EA3"/>
    <w:rsid w:val="00D952F5"/>
    <w:rsid w:val="00DF1362"/>
    <w:rsid w:val="00EB2C0F"/>
    <w:rsid w:val="00EE7749"/>
    <w:rsid w:val="00F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2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F23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B96E131A6C458A6A81A1F7CFA1917DC59FA9C45C6C6D72D12C5F91B1479F2E4FAD14E5CD083D1BE81FAp8r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6</cp:revision>
  <dcterms:created xsi:type="dcterms:W3CDTF">2018-05-04T09:24:00Z</dcterms:created>
  <dcterms:modified xsi:type="dcterms:W3CDTF">2018-06-20T08:49:00Z</dcterms:modified>
</cp:coreProperties>
</file>