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D9" w:rsidRPr="00954B61" w:rsidRDefault="00954B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4B61">
        <w:rPr>
          <w:rFonts w:ascii="Times New Roman" w:hAnsi="Times New Roman" w:cs="Times New Roman"/>
          <w:b/>
          <w:bCs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954B61" w:rsidRDefault="00954B61" w:rsidP="00DA0A7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54B61">
        <w:rPr>
          <w:rFonts w:ascii="Times New Roman" w:hAnsi="Times New Roman" w:cs="Times New Roman"/>
          <w:bCs/>
          <w:sz w:val="28"/>
          <w:szCs w:val="28"/>
        </w:rPr>
        <w:t>Извлечение из</w:t>
      </w:r>
      <w:r w:rsidRPr="00954B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A74" w:rsidRPr="006A22B5">
        <w:rPr>
          <w:rFonts w:ascii="Times New Roman" w:hAnsi="Times New Roman"/>
          <w:bCs/>
          <w:sz w:val="28"/>
          <w:szCs w:val="28"/>
          <w:lang w:eastAsia="zh-CN"/>
        </w:rPr>
        <w:t>Положения о муниципальном</w:t>
      </w:r>
      <w:r w:rsidR="00DA0A74">
        <w:rPr>
          <w:rFonts w:ascii="Times New Roman" w:hAnsi="Times New Roman"/>
          <w:bCs/>
          <w:sz w:val="28"/>
          <w:szCs w:val="28"/>
          <w:lang w:eastAsia="zh-CN"/>
        </w:rPr>
        <w:t xml:space="preserve"> лесном</w:t>
      </w:r>
      <w:r w:rsidR="00DA0A74" w:rsidRPr="006A22B5">
        <w:rPr>
          <w:rFonts w:ascii="Times New Roman" w:hAnsi="Times New Roman"/>
          <w:bCs/>
          <w:sz w:val="28"/>
          <w:szCs w:val="28"/>
          <w:lang w:eastAsia="zh-CN"/>
        </w:rPr>
        <w:t xml:space="preserve"> контроле на территории сельских поселений Немецкого национального района Алтайского края</w:t>
      </w:r>
      <w:r w:rsidR="00DA0A7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25</w:t>
      </w:r>
      <w:r w:rsidR="00DA0A7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от 30.09.2021 г.)</w:t>
      </w:r>
    </w:p>
    <w:p w:rsidR="00811A91" w:rsidRPr="009F074C" w:rsidRDefault="00811A91" w:rsidP="00811A91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11A91" w:rsidRPr="009F074C" w:rsidRDefault="00811A91" w:rsidP="00811A91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1) порядка проведения контрольных мероприятий;</w:t>
      </w:r>
    </w:p>
    <w:p w:rsidR="00811A91" w:rsidRPr="009F074C" w:rsidRDefault="00811A91" w:rsidP="00811A91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2) периодичности проведения контрольных мероприятий;</w:t>
      </w:r>
    </w:p>
    <w:p w:rsidR="00811A91" w:rsidRPr="009F074C" w:rsidRDefault="00811A91" w:rsidP="00811A91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3) порядка принятия решений по итогам контрольных мероприятий;</w:t>
      </w:r>
    </w:p>
    <w:p w:rsidR="00811A91" w:rsidRPr="009F074C" w:rsidRDefault="00811A91" w:rsidP="00811A91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4) порядка обжалования решений Контрольного органа.</w:t>
      </w:r>
    </w:p>
    <w:p w:rsidR="00811A91" w:rsidRPr="009F074C" w:rsidRDefault="00811A91" w:rsidP="00811A9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Инспекторы осуществляют консультирование контролируемых лиц и их представителей:</w:t>
      </w:r>
    </w:p>
    <w:p w:rsidR="00811A91" w:rsidRPr="009F074C" w:rsidRDefault="00811A91" w:rsidP="00811A91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1) в виде устных разъяснений по телефону, посредством </w:t>
      </w:r>
      <w:proofErr w:type="spellStart"/>
      <w:r w:rsidRPr="009F074C">
        <w:rPr>
          <w:sz w:val="28"/>
        </w:rPr>
        <w:t>видео-конференц-связи</w:t>
      </w:r>
      <w:proofErr w:type="spellEnd"/>
      <w:r w:rsidRPr="009F074C">
        <w:rPr>
          <w:sz w:val="28"/>
        </w:rPr>
        <w:t>, на личном приеме либо в ходе проведения профилактического мероприятия, контрольного мероприятия;</w:t>
      </w:r>
    </w:p>
    <w:p w:rsidR="00811A91" w:rsidRPr="009F074C" w:rsidRDefault="00811A91" w:rsidP="00811A91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11A91" w:rsidRPr="009F074C" w:rsidRDefault="00811A91" w:rsidP="00811A91">
      <w:pPr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811A91" w:rsidRPr="009F074C" w:rsidRDefault="00811A91" w:rsidP="00811A91">
      <w:pPr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811A91" w:rsidRPr="009F074C" w:rsidRDefault="00811A91" w:rsidP="00811A91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11A91" w:rsidRPr="003F7E44" w:rsidRDefault="00811A91" w:rsidP="00811A91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:rsidR="00811A91" w:rsidRPr="00F53E34" w:rsidRDefault="00811A91" w:rsidP="00811A91">
      <w:pPr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  </w:t>
      </w:r>
      <w:r w:rsidRPr="00F53E34">
        <w:rPr>
          <w:rFonts w:ascii="Times New Roman" w:hAnsi="Times New Roman"/>
          <w:sz w:val="28"/>
        </w:rPr>
        <w:t xml:space="preserve">а) контролируемым лицом представлен письменный запрос </w:t>
      </w:r>
      <w:r w:rsidRPr="00F53E34">
        <w:rPr>
          <w:rFonts w:ascii="Times New Roman" w:hAnsi="Times New Roman"/>
          <w:sz w:val="28"/>
        </w:rPr>
        <w:br/>
        <w:t>о представлении письменного ответа по вопросам консультирования;</w:t>
      </w:r>
    </w:p>
    <w:p w:rsidR="00811A91" w:rsidRPr="00F53E34" w:rsidRDefault="00811A91" w:rsidP="00811A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F53E34">
        <w:rPr>
          <w:rFonts w:ascii="Times New Roman" w:hAnsi="Times New Roman"/>
          <w:sz w:val="28"/>
        </w:rPr>
        <w:t xml:space="preserve">б) за время консультирования </w:t>
      </w:r>
      <w:r>
        <w:rPr>
          <w:rFonts w:ascii="Times New Roman" w:hAnsi="Times New Roman"/>
          <w:sz w:val="28"/>
        </w:rPr>
        <w:t xml:space="preserve">на личном приеме </w:t>
      </w:r>
      <w:r w:rsidRPr="00F53E34">
        <w:rPr>
          <w:rFonts w:ascii="Times New Roman" w:hAnsi="Times New Roman"/>
          <w:sz w:val="28"/>
        </w:rPr>
        <w:t>предоставить ответ на поставленные вопросы невозможно;</w:t>
      </w:r>
    </w:p>
    <w:p w:rsidR="00811A91" w:rsidRPr="00F53E34" w:rsidRDefault="00811A91" w:rsidP="00811A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F53E34">
        <w:rPr>
          <w:rFonts w:ascii="Times New Roman" w:hAnsi="Times New Roman"/>
          <w:sz w:val="28"/>
        </w:rPr>
        <w:t>в) ответ на поставленные вопросы требует дополнительного запроса сведений.</w:t>
      </w:r>
    </w:p>
    <w:p w:rsidR="00811A91" w:rsidRPr="009F074C" w:rsidRDefault="00811A91" w:rsidP="00811A91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</w:t>
      </w:r>
      <w:r w:rsidRPr="009F074C">
        <w:rPr>
          <w:sz w:val="28"/>
        </w:rPr>
        <w:lastRenderedPageBreak/>
        <w:t>Российской Федерации».</w:t>
      </w:r>
    </w:p>
    <w:p w:rsidR="00811A91" w:rsidRPr="009F074C" w:rsidRDefault="00811A91" w:rsidP="00811A91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Контрольный орган осуществляет учет проведенных консультирований.</w:t>
      </w:r>
    </w:p>
    <w:p w:rsidR="00954B61" w:rsidRDefault="00954B61" w:rsidP="00487A81">
      <w:pPr>
        <w:pStyle w:val="ConsPlusNormal"/>
        <w:ind w:firstLine="709"/>
        <w:jc w:val="both"/>
      </w:pPr>
    </w:p>
    <w:p w:rsidR="00A56AA7" w:rsidRDefault="00A56AA7" w:rsidP="00487A81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Непосредственное осуществление муниципального контроля возлагается на </w:t>
      </w:r>
      <w:r>
        <w:rPr>
          <w:sz w:val="28"/>
          <w:szCs w:val="28"/>
        </w:rPr>
        <w:t>Отдел координации растениеводства, механизации, экологии и природных ресурсов Управления по сельскому хозяйству и перерабатывающей промышленности Администрации Немецкого национального района Алтайского края</w:t>
      </w:r>
    </w:p>
    <w:p w:rsidR="00A56AA7" w:rsidRDefault="00A56AA7" w:rsidP="00487A81">
      <w:pPr>
        <w:pStyle w:val="ConsPlusNormal"/>
        <w:ind w:firstLine="709"/>
        <w:jc w:val="both"/>
        <w:rPr>
          <w:sz w:val="28"/>
          <w:szCs w:val="28"/>
        </w:rPr>
      </w:pPr>
    </w:p>
    <w:p w:rsidR="00A56AA7" w:rsidRPr="00A56AA7" w:rsidRDefault="00A56AA7" w:rsidP="00A56A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A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Адрес: </w:t>
      </w:r>
      <w:r w:rsidRPr="00A5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A5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A5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енделеева, 47,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Гальбштадт</w:t>
      </w:r>
      <w:proofErr w:type="spellEnd"/>
      <w:r w:rsidRPr="00A5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Немецкий национальный район, Алтайский край, 658870</w:t>
      </w:r>
      <w:r w:rsidRPr="00A56A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6AA7" w:rsidRPr="00A56AA7" w:rsidRDefault="00A56AA7" w:rsidP="00A56A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AA7" w:rsidRPr="00A56AA7" w:rsidRDefault="00A56AA7" w:rsidP="00A56A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работы с гражданами: понедельник, среда  с 8-30 до 12-30</w:t>
      </w:r>
    </w:p>
    <w:p w:rsidR="00A56AA7" w:rsidRPr="00A56AA7" w:rsidRDefault="00A56AA7" w:rsidP="00A56A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A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тел.: </w:t>
      </w:r>
      <w:r w:rsidRPr="00A5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(8385 39)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22 3 62</w:t>
      </w:r>
    </w:p>
    <w:p w:rsidR="00A56AA7" w:rsidRPr="00A56AA7" w:rsidRDefault="00A56AA7" w:rsidP="00A56A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AA7" w:rsidRPr="00A56AA7" w:rsidRDefault="00A56AA7" w:rsidP="00A56A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A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Начальник отдела: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Гардт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Фёдор Фёдорович</w:t>
      </w:r>
    </w:p>
    <w:p w:rsidR="00A56AA7" w:rsidRPr="00954B61" w:rsidRDefault="00A56AA7" w:rsidP="00487A81">
      <w:pPr>
        <w:pStyle w:val="ConsPlusNormal"/>
        <w:ind w:firstLine="709"/>
        <w:jc w:val="both"/>
      </w:pPr>
    </w:p>
    <w:sectPr w:rsidR="00A56AA7" w:rsidRPr="00954B61" w:rsidSect="0025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B61"/>
    <w:rsid w:val="00012C3E"/>
    <w:rsid w:val="00080562"/>
    <w:rsid w:val="00256BD9"/>
    <w:rsid w:val="00487A81"/>
    <w:rsid w:val="004B29B4"/>
    <w:rsid w:val="005E6D02"/>
    <w:rsid w:val="00811A91"/>
    <w:rsid w:val="00954B61"/>
    <w:rsid w:val="00A56AA7"/>
    <w:rsid w:val="00DA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B29B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B29B4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qFormat/>
    <w:rsid w:val="004B29B4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4B29B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7</cp:revision>
  <dcterms:created xsi:type="dcterms:W3CDTF">2022-04-26T05:14:00Z</dcterms:created>
  <dcterms:modified xsi:type="dcterms:W3CDTF">2022-04-28T02:28:00Z</dcterms:modified>
</cp:coreProperties>
</file>