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D" w:rsidRPr="009259CE" w:rsidRDefault="00F20ACD" w:rsidP="009259CE">
      <w:pPr>
        <w:spacing w:after="0" w:line="240" w:lineRule="auto"/>
        <w:ind w:firstLine="709"/>
        <w:rPr>
          <w:rFonts w:ascii="Segoe UI" w:hAnsi="Segoe UI" w:cs="Segoe UI"/>
          <w:bCs/>
          <w:sz w:val="28"/>
          <w:szCs w:val="28"/>
          <w:lang w:val="en-US"/>
        </w:rPr>
      </w:pPr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6C4676" w:rsidRDefault="00F20ACD" w:rsidP="00F20ACD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proofErr w:type="spellStart"/>
      <w:r w:rsidRPr="00134AC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34AC2">
        <w:rPr>
          <w:rFonts w:ascii="Segoe UI" w:hAnsi="Segoe UI" w:cs="Segoe UI"/>
          <w:sz w:val="24"/>
          <w:szCs w:val="24"/>
        </w:rPr>
        <w:t xml:space="preserve"> – бизнесу </w:t>
      </w:r>
    </w:p>
    <w:p w:rsidR="00F20ACD" w:rsidRPr="00134AC2" w:rsidRDefault="00C647AF" w:rsidP="00F20ACD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31 июл</w:t>
      </w:r>
      <w:r w:rsidR="004768C7">
        <w:rPr>
          <w:rFonts w:ascii="Segoe UI" w:hAnsi="Segoe UI" w:cs="Segoe UI"/>
          <w:sz w:val="24"/>
          <w:szCs w:val="24"/>
        </w:rPr>
        <w:t>я</w:t>
      </w:r>
      <w:r w:rsidR="00F20ACD" w:rsidRPr="00134AC2">
        <w:rPr>
          <w:rFonts w:ascii="Segoe UI" w:hAnsi="Segoe UI" w:cs="Segoe UI"/>
          <w:sz w:val="24"/>
          <w:szCs w:val="24"/>
        </w:rPr>
        <w:t xml:space="preserve"> 201</w:t>
      </w:r>
      <w:r w:rsidR="00E62D73">
        <w:rPr>
          <w:rFonts w:ascii="Segoe UI" w:hAnsi="Segoe UI" w:cs="Segoe UI"/>
          <w:sz w:val="24"/>
          <w:szCs w:val="24"/>
        </w:rPr>
        <w:t>9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С 9 – 12 часов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г. Славгород, ул. Ленина д. 134/1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</w:p>
    <w:p w:rsidR="00F20ACD" w:rsidRPr="00134AC2" w:rsidRDefault="00F20ACD" w:rsidP="00F20ACD">
      <w:pPr>
        <w:jc w:val="center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День открытых дверей для предпринимателей</w:t>
      </w:r>
    </w:p>
    <w:p w:rsidR="00F20ACD" w:rsidRPr="00134AC2" w:rsidRDefault="00F20ACD" w:rsidP="00F20ACD">
      <w:pPr>
        <w:jc w:val="both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В программе: бесплатные юридические консультации по вопросам государственной регистрации и государственного кадастрового учета, презентации «Школы электронных услуг», с предоставлением инфор</w:t>
      </w:r>
      <w:bookmarkStart w:id="0" w:name="_GoBack"/>
      <w:bookmarkEnd w:id="0"/>
      <w:r w:rsidRPr="00134AC2">
        <w:rPr>
          <w:rFonts w:ascii="Segoe UI" w:hAnsi="Segoe UI" w:cs="Segoe UI"/>
          <w:sz w:val="24"/>
          <w:szCs w:val="24"/>
        </w:rPr>
        <w:t>мационных материалов.</w:t>
      </w:r>
    </w:p>
    <w:p w:rsidR="00111805" w:rsidRDefault="00111805" w:rsidP="00111805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</w:p>
    <w:p w:rsidR="00C647AF" w:rsidRDefault="00C647AF" w:rsidP="00C647AF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Межмуниципального </w:t>
      </w:r>
      <w:proofErr w:type="spellStart"/>
      <w:r>
        <w:rPr>
          <w:rFonts w:ascii="Segoe UI" w:hAnsi="Segoe UI" w:cs="Segoe UI"/>
          <w:sz w:val="24"/>
          <w:szCs w:val="24"/>
        </w:rPr>
        <w:t>Славгородского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отдела</w:t>
      </w:r>
    </w:p>
    <w:p w:rsidR="00C647AF" w:rsidRPr="00F7171E" w:rsidRDefault="00C647AF" w:rsidP="00C647AF">
      <w:pPr>
        <w:pStyle w:val="a5"/>
        <w:shd w:val="clear" w:color="auto" w:fill="FFFFFF"/>
        <w:spacing w:after="12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Алтайскому к</w:t>
      </w:r>
      <w:r>
        <w:rPr>
          <w:rFonts w:ascii="Segoe UI" w:hAnsi="Segoe UI" w:cs="Segoe UI"/>
        </w:rPr>
        <w:t>раю                                    О.А. Комиссарова</w:t>
      </w:r>
    </w:p>
    <w:p w:rsidR="0027790D" w:rsidRDefault="0027790D"/>
    <w:sectPr w:rsidR="0027790D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CD"/>
    <w:rsid w:val="00051EEC"/>
    <w:rsid w:val="00060126"/>
    <w:rsid w:val="00111805"/>
    <w:rsid w:val="00134AC2"/>
    <w:rsid w:val="001422AF"/>
    <w:rsid w:val="0027790D"/>
    <w:rsid w:val="00281CB8"/>
    <w:rsid w:val="00291D4E"/>
    <w:rsid w:val="003737FE"/>
    <w:rsid w:val="003C40CD"/>
    <w:rsid w:val="00435D83"/>
    <w:rsid w:val="004768C7"/>
    <w:rsid w:val="004C71FC"/>
    <w:rsid w:val="005E0FEC"/>
    <w:rsid w:val="00667D46"/>
    <w:rsid w:val="00801E86"/>
    <w:rsid w:val="008324DC"/>
    <w:rsid w:val="009259CE"/>
    <w:rsid w:val="00A55EE8"/>
    <w:rsid w:val="00AA039A"/>
    <w:rsid w:val="00AC043E"/>
    <w:rsid w:val="00AE1030"/>
    <w:rsid w:val="00B91BA0"/>
    <w:rsid w:val="00BD54EE"/>
    <w:rsid w:val="00C31B03"/>
    <w:rsid w:val="00C647AF"/>
    <w:rsid w:val="00CC1683"/>
    <w:rsid w:val="00DF43BA"/>
    <w:rsid w:val="00E01A02"/>
    <w:rsid w:val="00E406B4"/>
    <w:rsid w:val="00E5623F"/>
    <w:rsid w:val="00E62D73"/>
    <w:rsid w:val="00EA5F2B"/>
    <w:rsid w:val="00EE1B07"/>
    <w:rsid w:val="00F20ACD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647A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>rosreestr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Калиниченко Алла Анатольевна</cp:lastModifiedBy>
  <cp:revision>27</cp:revision>
  <dcterms:created xsi:type="dcterms:W3CDTF">2017-04-26T02:51:00Z</dcterms:created>
  <dcterms:modified xsi:type="dcterms:W3CDTF">2019-07-04T02:37:00Z</dcterms:modified>
</cp:coreProperties>
</file>