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07505F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28</w:t>
      </w:r>
      <w:r w:rsidR="00C647A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августа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E62D73">
        <w:rPr>
          <w:rFonts w:ascii="Segoe UI" w:hAnsi="Segoe UI" w:cs="Segoe UI"/>
          <w:sz w:val="24"/>
          <w:szCs w:val="24"/>
        </w:rPr>
        <w:t>9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</w:t>
      </w:r>
      <w:bookmarkStart w:id="0" w:name="_GoBack"/>
      <w:bookmarkEnd w:id="0"/>
      <w:r w:rsidRPr="00134AC2">
        <w:rPr>
          <w:rFonts w:ascii="Segoe UI" w:hAnsi="Segoe UI" w:cs="Segoe UI"/>
          <w:sz w:val="24"/>
          <w:szCs w:val="24"/>
        </w:rPr>
        <w:t xml:space="preserve">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11805" w:rsidRDefault="00111805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</w:p>
    <w:p w:rsidR="00C647AF" w:rsidRDefault="0007505F" w:rsidP="00C647AF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Начальник</w:t>
      </w:r>
      <w:r w:rsidR="00C647AF">
        <w:rPr>
          <w:rFonts w:ascii="Segoe UI" w:hAnsi="Segoe UI" w:cs="Segoe UI"/>
          <w:sz w:val="24"/>
          <w:szCs w:val="24"/>
        </w:rPr>
        <w:t xml:space="preserve"> Межмуниципального </w:t>
      </w:r>
      <w:proofErr w:type="spellStart"/>
      <w:r w:rsidR="00C647AF"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 w:rsidR="00C647AF">
        <w:rPr>
          <w:rFonts w:ascii="Segoe UI" w:hAnsi="Segoe UI" w:cs="Segoe UI"/>
          <w:sz w:val="24"/>
          <w:szCs w:val="24"/>
        </w:rPr>
        <w:t xml:space="preserve"> отдела</w:t>
      </w:r>
    </w:p>
    <w:p w:rsidR="00C647AF" w:rsidRPr="00F7171E" w:rsidRDefault="00C647AF" w:rsidP="00C647AF">
      <w:pPr>
        <w:pStyle w:val="a5"/>
        <w:shd w:val="clear" w:color="auto" w:fill="FFFFFF"/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Алтайскому краю                                    </w:t>
      </w:r>
      <w:r w:rsidR="0007505F">
        <w:rPr>
          <w:rFonts w:ascii="Segoe UI" w:hAnsi="Segoe UI" w:cs="Segoe UI"/>
        </w:rPr>
        <w:t xml:space="preserve">           В.Э. Шамай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51EEC"/>
    <w:rsid w:val="00060126"/>
    <w:rsid w:val="0007505F"/>
    <w:rsid w:val="00111805"/>
    <w:rsid w:val="00134AC2"/>
    <w:rsid w:val="001422AF"/>
    <w:rsid w:val="0027790D"/>
    <w:rsid w:val="00281CB8"/>
    <w:rsid w:val="00291D4E"/>
    <w:rsid w:val="003737FE"/>
    <w:rsid w:val="003C40CD"/>
    <w:rsid w:val="00435D83"/>
    <w:rsid w:val="004768C7"/>
    <w:rsid w:val="004C71FC"/>
    <w:rsid w:val="005E0FEC"/>
    <w:rsid w:val="00667D46"/>
    <w:rsid w:val="00801E86"/>
    <w:rsid w:val="008324DC"/>
    <w:rsid w:val="009259CE"/>
    <w:rsid w:val="00A55EE8"/>
    <w:rsid w:val="00AA039A"/>
    <w:rsid w:val="00AC043E"/>
    <w:rsid w:val="00AE1030"/>
    <w:rsid w:val="00B91BA0"/>
    <w:rsid w:val="00BD54EE"/>
    <w:rsid w:val="00C31B03"/>
    <w:rsid w:val="00C647AF"/>
    <w:rsid w:val="00CC1683"/>
    <w:rsid w:val="00DF43BA"/>
    <w:rsid w:val="00E01A02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647A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Company>rosreestr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28</cp:revision>
  <dcterms:created xsi:type="dcterms:W3CDTF">2017-04-26T02:51:00Z</dcterms:created>
  <dcterms:modified xsi:type="dcterms:W3CDTF">2019-07-31T01:26:00Z</dcterms:modified>
</cp:coreProperties>
</file>