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5" w:rsidRPr="00EF148C" w:rsidRDefault="00FC7CD5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48C" w:rsidRPr="00EF148C" w:rsidRDefault="00EF148C" w:rsidP="00EF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8C" w:rsidRDefault="00EF148C" w:rsidP="00EF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8C" w:rsidRPr="00EF148C" w:rsidRDefault="00EF148C" w:rsidP="00EF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8C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EF148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F148C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 урегулированию конфликта интересов</w:t>
      </w:r>
    </w:p>
    <w:p w:rsidR="00EF148C" w:rsidRPr="00EF148C" w:rsidRDefault="00EF148C" w:rsidP="00EF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8C" w:rsidRPr="00EF148C" w:rsidRDefault="00EF148C" w:rsidP="00EF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48C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EF148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F148C">
        <w:rPr>
          <w:rFonts w:ascii="Times New Roman" w:hAnsi="Times New Roman" w:cs="Times New Roman"/>
          <w:sz w:val="28"/>
          <w:szCs w:val="28"/>
        </w:rPr>
        <w:t xml:space="preserve">. №79-ФЗ «О государственной гражданской службе Российской Федерации» в Управлении </w:t>
      </w:r>
      <w:proofErr w:type="spellStart"/>
      <w:r w:rsidRPr="00EF14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148C">
        <w:rPr>
          <w:rFonts w:ascii="Times New Roman" w:hAnsi="Times New Roman" w:cs="Times New Roman"/>
          <w:sz w:val="28"/>
          <w:szCs w:val="28"/>
        </w:rPr>
        <w:t xml:space="preserve"> по Алтайскому краю создана и осуществляет свою деятельность</w:t>
      </w:r>
      <w:proofErr w:type="gramEnd"/>
      <w:r w:rsidRPr="00EF148C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EF148C" w:rsidRPr="00EF148C" w:rsidRDefault="00EF148C" w:rsidP="00EF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>Основанием к проведению заседаний Комиссий является информация, полученная от правоохранительных органов, от граждан и иных организаций, а также выявленная непосредственно кадровыми подразделениями при проведении проверочных мероприятий.</w:t>
      </w:r>
    </w:p>
    <w:p w:rsidR="00EF148C" w:rsidRPr="00EF148C" w:rsidRDefault="00EF148C" w:rsidP="00EF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 xml:space="preserve">Предметом рассмотрения на заседаниях Комиссий в основном являются нарушения требований к служебному поведению, а именно совершение государственными служащим поступков порочащих честь и достоинство государственного служащего, нарушение ограничений и запретов в части несвоевременного предоставления сведений о доходах и имуществе, а также предоставления неполных и недостоверных сведений о доходах и имуществе. </w:t>
      </w:r>
    </w:p>
    <w:p w:rsidR="00EF148C" w:rsidRPr="00EF148C" w:rsidRDefault="00EF148C" w:rsidP="00EF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ab/>
        <w:t xml:space="preserve">В течение 2014 года Управлением </w:t>
      </w:r>
      <w:proofErr w:type="spellStart"/>
      <w:r w:rsidRPr="00EF14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148C">
        <w:rPr>
          <w:rFonts w:ascii="Times New Roman" w:hAnsi="Times New Roman" w:cs="Times New Roman"/>
          <w:sz w:val="28"/>
          <w:szCs w:val="28"/>
        </w:rPr>
        <w:t xml:space="preserve"> проведено 2 заседания комиссии. Основаниями к проведению заседаний комиссии явились заявления государственных служащих Управления (4) и работников подведомственных организаций (3)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детей. По результатам рассмотрения Комиссия пришла к выводу, что причина непредставления двумя государственными служащими Управления указанных сведений в отношении своих близких родственников является объективной и уважительной. В двух случаях причины непредставления сведений были признаны неуважительными, служащим рекомендовано принять меры по представлению сведений до установленного срока. </w:t>
      </w:r>
    </w:p>
    <w:p w:rsidR="00EF148C" w:rsidRPr="00EF148C" w:rsidRDefault="00EF148C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>При рассмотрении аналогичных обращений работников подведомственных организаций Комиссией установлено, что причины непредставления работниками сведений о доходах, об имуществе и обязательствах имущественного характера супругов и несовершеннолетних детей за 2013 год нельзя признать уважительными. По материалам рассмотрения в адрес директора подведомственной организации направлено письмо разъяснительного характера с целью исключения фактов непредставления по неуважительным причинам аналогичных сведений за 2014 год.</w:t>
      </w:r>
    </w:p>
    <w:p w:rsidR="00EF148C" w:rsidRPr="00EF148C" w:rsidRDefault="00EF148C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 xml:space="preserve">В первом полугодии 2015 года Комиссией проведено 2 заседания, на которых рассмотрены заявления двоих служащих Управления и одного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</w:t>
      </w:r>
      <w:r w:rsidRPr="00EF148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супругов. По всем фактам Комиссией причины непредставления сведений признаны уважительными. </w:t>
      </w:r>
    </w:p>
    <w:p w:rsidR="00EF148C" w:rsidRDefault="00EF148C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>Кроме того, были рассмотрены материалы проверки соблюдения государственным служащим Управления требований к служебному поведению. По решению Комиссии меры ответственности к служащему не применялись, ему строго указано на недопустимость нарушения требований к служебному поведению и (или) требований об урегулировании конфликта интересов.</w:t>
      </w:r>
    </w:p>
    <w:p w:rsidR="00FC7CD5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7CD5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FC7CD5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FC7CD5" w:rsidRPr="00AA0AEA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FC7CD5" w:rsidRDefault="00FC7CD5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48C" w:rsidRDefault="00EF148C" w:rsidP="00EF14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48C" w:rsidRDefault="00EF148C" w:rsidP="00EF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148C" w:rsidRDefault="00EF148C" w:rsidP="00EF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CD5" w:rsidRDefault="00FC7CD5" w:rsidP="00EF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C7CD5" w:rsidSect="00FA6668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6A" w:rsidRDefault="005B686A" w:rsidP="00AA0AEA">
      <w:pPr>
        <w:spacing w:after="0" w:line="240" w:lineRule="auto"/>
      </w:pPr>
      <w:r>
        <w:separator/>
      </w:r>
    </w:p>
  </w:endnote>
  <w:endnote w:type="continuationSeparator" w:id="0">
    <w:p w:rsidR="005B686A" w:rsidRDefault="005B686A" w:rsidP="00AA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6A" w:rsidRDefault="005B686A" w:rsidP="00AA0AEA">
      <w:pPr>
        <w:spacing w:after="0" w:line="240" w:lineRule="auto"/>
      </w:pPr>
      <w:r>
        <w:separator/>
      </w:r>
    </w:p>
  </w:footnote>
  <w:footnote w:type="continuationSeparator" w:id="0">
    <w:p w:rsidR="005B686A" w:rsidRDefault="005B686A" w:rsidP="00AA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8E" w:rsidRDefault="00782385" w:rsidP="005B0932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C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17F3">
      <w:rPr>
        <w:rStyle w:val="a8"/>
        <w:noProof/>
      </w:rPr>
      <w:t>2</w:t>
    </w:r>
    <w:r>
      <w:rPr>
        <w:rStyle w:val="a8"/>
      </w:rPr>
      <w:fldChar w:fldCharType="end"/>
    </w:r>
  </w:p>
  <w:p w:rsidR="003A5C8E" w:rsidRDefault="003A5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5995C93"/>
    <w:multiLevelType w:val="hybridMultilevel"/>
    <w:tmpl w:val="7A569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AEA"/>
    <w:rsid w:val="00066563"/>
    <w:rsid w:val="000C2948"/>
    <w:rsid w:val="000F1F0A"/>
    <w:rsid w:val="00145F94"/>
    <w:rsid w:val="0016042C"/>
    <w:rsid w:val="001A6457"/>
    <w:rsid w:val="001E5EFA"/>
    <w:rsid w:val="00203508"/>
    <w:rsid w:val="00295689"/>
    <w:rsid w:val="002B1740"/>
    <w:rsid w:val="002C4656"/>
    <w:rsid w:val="002C53F7"/>
    <w:rsid w:val="003A48AB"/>
    <w:rsid w:val="003A5C8E"/>
    <w:rsid w:val="003B6E63"/>
    <w:rsid w:val="00446F6D"/>
    <w:rsid w:val="0045210E"/>
    <w:rsid w:val="004B51E4"/>
    <w:rsid w:val="004C5F41"/>
    <w:rsid w:val="004D2FB1"/>
    <w:rsid w:val="00542063"/>
    <w:rsid w:val="005A5A25"/>
    <w:rsid w:val="005B0932"/>
    <w:rsid w:val="005B13CA"/>
    <w:rsid w:val="005B686A"/>
    <w:rsid w:val="006129F7"/>
    <w:rsid w:val="00626A67"/>
    <w:rsid w:val="00645BA4"/>
    <w:rsid w:val="00672F55"/>
    <w:rsid w:val="006E34D8"/>
    <w:rsid w:val="006E3966"/>
    <w:rsid w:val="0072143B"/>
    <w:rsid w:val="0074142B"/>
    <w:rsid w:val="00771DC4"/>
    <w:rsid w:val="00782385"/>
    <w:rsid w:val="007C7FA4"/>
    <w:rsid w:val="008143FC"/>
    <w:rsid w:val="00856938"/>
    <w:rsid w:val="008F5FFE"/>
    <w:rsid w:val="0090701A"/>
    <w:rsid w:val="009221EA"/>
    <w:rsid w:val="009549FC"/>
    <w:rsid w:val="009706C4"/>
    <w:rsid w:val="00971731"/>
    <w:rsid w:val="009E58F1"/>
    <w:rsid w:val="00A16A4F"/>
    <w:rsid w:val="00A17480"/>
    <w:rsid w:val="00A7371E"/>
    <w:rsid w:val="00AA0AEA"/>
    <w:rsid w:val="00B55857"/>
    <w:rsid w:val="00B968CC"/>
    <w:rsid w:val="00BB442F"/>
    <w:rsid w:val="00BC269A"/>
    <w:rsid w:val="00BD3E3F"/>
    <w:rsid w:val="00BD68B8"/>
    <w:rsid w:val="00BE7740"/>
    <w:rsid w:val="00C136FA"/>
    <w:rsid w:val="00C2061F"/>
    <w:rsid w:val="00C81F74"/>
    <w:rsid w:val="00C875F4"/>
    <w:rsid w:val="00C878D8"/>
    <w:rsid w:val="00D1033F"/>
    <w:rsid w:val="00E028C2"/>
    <w:rsid w:val="00E03EB6"/>
    <w:rsid w:val="00E64601"/>
    <w:rsid w:val="00E93A04"/>
    <w:rsid w:val="00EA1DAF"/>
    <w:rsid w:val="00ED4CAF"/>
    <w:rsid w:val="00EF148C"/>
    <w:rsid w:val="00F1756B"/>
    <w:rsid w:val="00F317F3"/>
    <w:rsid w:val="00F33F09"/>
    <w:rsid w:val="00FA6668"/>
    <w:rsid w:val="00FB5210"/>
    <w:rsid w:val="00FC7CD5"/>
    <w:rsid w:val="00FE1165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878D8"/>
    <w:pPr>
      <w:keepNext/>
      <w:spacing w:after="0" w:line="24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8D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rsid w:val="00AA0A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A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0AEA"/>
  </w:style>
  <w:style w:type="paragraph" w:styleId="a6">
    <w:name w:val="footer"/>
    <w:basedOn w:val="a"/>
    <w:link w:val="a7"/>
    <w:uiPriority w:val="99"/>
    <w:rsid w:val="00A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0AEA"/>
  </w:style>
  <w:style w:type="character" w:styleId="a8">
    <w:name w:val="page number"/>
    <w:basedOn w:val="a0"/>
    <w:uiPriority w:val="99"/>
    <w:rsid w:val="006E34D8"/>
  </w:style>
  <w:style w:type="character" w:customStyle="1" w:styleId="apple-converted-space">
    <w:name w:val="apple-converted-space"/>
    <w:basedOn w:val="a0"/>
    <w:uiPriority w:val="99"/>
    <w:rsid w:val="00C878D8"/>
  </w:style>
  <w:style w:type="paragraph" w:customStyle="1" w:styleId="Default">
    <w:name w:val="Default"/>
    <w:uiPriority w:val="99"/>
    <w:rsid w:val="00C8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878D8"/>
    <w:pPr>
      <w:spacing w:after="0" w:line="24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878D8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C878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03508"/>
    <w:pPr>
      <w:spacing w:after="0" w:line="240" w:lineRule="auto"/>
    </w:pPr>
    <w:rPr>
      <w:sz w:val="24"/>
      <w:szCs w:val="24"/>
    </w:rPr>
  </w:style>
  <w:style w:type="paragraph" w:customStyle="1" w:styleId="spip">
    <w:name w:val="spip"/>
    <w:basedOn w:val="a"/>
    <w:rsid w:val="0020350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uiPriority w:val="99"/>
    <w:rsid w:val="00203508"/>
  </w:style>
  <w:style w:type="paragraph" w:styleId="ab">
    <w:name w:val="List Paragraph"/>
    <w:basedOn w:val="a"/>
    <w:uiPriority w:val="99"/>
    <w:qFormat/>
    <w:rsid w:val="009549FC"/>
    <w:pPr>
      <w:spacing w:after="0" w:line="240" w:lineRule="auto"/>
      <w:ind w:left="720"/>
    </w:pPr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9549F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49FC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9549FC"/>
    <w:rPr>
      <w:vertAlign w:val="superscript"/>
    </w:rPr>
  </w:style>
  <w:style w:type="character" w:styleId="af">
    <w:name w:val="Emphasis"/>
    <w:basedOn w:val="a0"/>
    <w:uiPriority w:val="99"/>
    <w:qFormat/>
    <w:locked/>
    <w:rsid w:val="007C7FA4"/>
  </w:style>
  <w:style w:type="paragraph" w:styleId="af0">
    <w:name w:val="Body Text"/>
    <w:basedOn w:val="a"/>
    <w:link w:val="af1"/>
    <w:uiPriority w:val="99"/>
    <w:semiHidden/>
    <w:rsid w:val="007C7FA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7C7FA4"/>
  </w:style>
  <w:style w:type="paragraph" w:customStyle="1" w:styleId="ConsPlusNormal">
    <w:name w:val="ConsPlusNormal"/>
    <w:rsid w:val="00EF1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Алтайскому краю напоминает </vt:lpstr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Алтайскому краю напоминает </dc:title>
  <dc:subject/>
  <dc:creator>Диогенова</dc:creator>
  <cp:keywords/>
  <dc:description/>
  <cp:lastModifiedBy>Admin</cp:lastModifiedBy>
  <cp:revision>8</cp:revision>
  <cp:lastPrinted>2015-05-25T02:19:00Z</cp:lastPrinted>
  <dcterms:created xsi:type="dcterms:W3CDTF">2015-05-22T10:10:00Z</dcterms:created>
  <dcterms:modified xsi:type="dcterms:W3CDTF">2015-07-09T04:50:00Z</dcterms:modified>
</cp:coreProperties>
</file>